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A1" w:rsidRDefault="00CC3547" w:rsidP="005552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552A1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3811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A1" w:rsidRPr="005552A1" w:rsidRDefault="005552A1" w:rsidP="005552A1">
      <w:pPr>
        <w:tabs>
          <w:tab w:val="left" w:pos="100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2A1">
        <w:rPr>
          <w:rFonts w:ascii="Times New Roman" w:hAnsi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552A1" w:rsidRPr="005552A1" w:rsidRDefault="005552A1" w:rsidP="00555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2A1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№2»</w:t>
      </w:r>
    </w:p>
    <w:tbl>
      <w:tblPr>
        <w:tblW w:w="11157" w:type="dxa"/>
        <w:tblInd w:w="-529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7"/>
      </w:tblGrid>
      <w:tr w:rsidR="005552A1" w:rsidRPr="005552A1" w:rsidTr="009B5D99">
        <w:trPr>
          <w:trHeight w:val="22"/>
        </w:trPr>
        <w:tc>
          <w:tcPr>
            <w:tcW w:w="111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552A1" w:rsidRPr="005552A1" w:rsidRDefault="005552A1" w:rsidP="009B5D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552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5552A1" w:rsidRDefault="005552A1" w:rsidP="005552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 сентября </w:t>
      </w:r>
      <w:r w:rsidR="00267CFD">
        <w:rPr>
          <w:rFonts w:ascii="Times New Roman" w:hAnsi="Times New Roman"/>
          <w:b/>
          <w:sz w:val="28"/>
        </w:rPr>
        <w:t>2022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E35DFB">
        <w:rPr>
          <w:rFonts w:ascii="Times New Roman" w:hAnsi="Times New Roman"/>
          <w:b/>
          <w:sz w:val="28"/>
        </w:rPr>
        <w:t xml:space="preserve">г.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E35DFB">
        <w:rPr>
          <w:rFonts w:ascii="Times New Roman" w:hAnsi="Times New Roman"/>
          <w:b/>
          <w:sz w:val="28"/>
        </w:rPr>
        <w:t>№____</w:t>
      </w:r>
      <w:r>
        <w:rPr>
          <w:rFonts w:ascii="Times New Roman" w:hAnsi="Times New Roman"/>
          <w:b/>
          <w:sz w:val="28"/>
        </w:rPr>
        <w:t xml:space="preserve">  </w:t>
      </w:r>
      <w:r w:rsidRPr="00E35DFB">
        <w:rPr>
          <w:rFonts w:ascii="Times New Roman" w:hAnsi="Times New Roman"/>
          <w:b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</w:t>
      </w: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2CF2" w:rsidRPr="00C70F26" w:rsidRDefault="00C70F26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ВНУТРЕННЕГО РАСПОРЯДКА УЧАЩИХСЯ</w:t>
      </w:r>
    </w:p>
    <w:p w:rsidR="00C70F26" w:rsidRPr="006007ED" w:rsidRDefault="00C70F2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F3633D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к обучающимся и снятия с обучающихся мер дисциплинарного </w:t>
      </w:r>
      <w:r w:rsidR="005552A1" w:rsidRPr="00C70F26">
        <w:rPr>
          <w:rFonts w:ascii="Times New Roman" w:hAnsi="Times New Roman" w:cs="Times New Roman"/>
          <w:sz w:val="24"/>
          <w:szCs w:val="24"/>
          <w:lang w:val="ru-RU"/>
        </w:rPr>
        <w:t>взыскания</w:t>
      </w:r>
      <w:r w:rsidR="005552A1">
        <w:rPr>
          <w:rFonts w:ascii="Times New Roman" w:hAnsi="Times New Roman" w:cs="Times New Roman"/>
          <w:sz w:val="24"/>
          <w:szCs w:val="24"/>
          <w:lang w:val="ru-RU"/>
        </w:rPr>
        <w:t>, утвержденным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C70F2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C70F26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учащихся и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  <w:r w:rsidR="005552A1">
        <w:rPr>
          <w:rFonts w:ascii="Times New Roman" w:hAnsi="Times New Roman" w:cs="Times New Roman"/>
          <w:sz w:val="24"/>
          <w:szCs w:val="24"/>
          <w:lang w:val="ru-RU"/>
        </w:rPr>
        <w:t>МКОУ «СОШ №</w:t>
      </w:r>
      <w:r w:rsidR="00267CFD">
        <w:rPr>
          <w:rFonts w:ascii="Times New Roman" w:hAnsi="Times New Roman" w:cs="Times New Roman"/>
          <w:sz w:val="24"/>
          <w:szCs w:val="24"/>
          <w:lang w:val="ru-RU"/>
        </w:rPr>
        <w:t>2» _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_ (наименование образовательной организации) 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совета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(протокол от _____ № ___)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совета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_____ № ___).</w:t>
      </w: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Один экземпляр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Правил хранится в библиотеке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четвертная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образовательного процесса, 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согласно которому учебные 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-я четверть — 8 недель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каникулы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 неделя;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-я четверть — 8 недель, каникулы — 2 недели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-я четверть — 9 недель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, каникулы — 1 неделя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-я четверть — 9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1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2 недель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F741C" w:rsidRDefault="001F741C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каникулы для 1 классов – с 13.02.2023 г. по 19.02.2023 г.</w:t>
      </w:r>
    </w:p>
    <w:p w:rsidR="001F741C" w:rsidRPr="00C70F26" w:rsidRDefault="001F741C" w:rsidP="001F741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3A003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. В 9-х и 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-х классах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 xml:space="preserve">4-й четверти 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и летних каникул определяется с учетом прохождения учащимися итоговой аттестации.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:00 ч.</w:t>
      </w:r>
    </w:p>
    <w:p w:rsidR="00264A89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 Для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41C">
        <w:rPr>
          <w:rFonts w:ascii="Times New Roman" w:hAnsi="Times New Roman" w:cs="Times New Roman"/>
          <w:sz w:val="24"/>
          <w:szCs w:val="24"/>
          <w:lang w:val="ru-RU"/>
        </w:rPr>
        <w:t>2-11 классов устанавливается шестидневная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неделя.</w:t>
      </w:r>
    </w:p>
    <w:p w:rsidR="001F741C" w:rsidRPr="00C70F26" w:rsidRDefault="001F741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Для 1-х классов устанавливается пятидневная учебная неделя.</w:t>
      </w:r>
    </w:p>
    <w:p w:rsidR="00B6469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6944BF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45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и октябре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3 ур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минут;</w:t>
      </w:r>
    </w:p>
    <w:p w:rsidR="000C0866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ноябре и декабре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CF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января по май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4, 5, 6-го урока — 10 минут.</w:t>
      </w:r>
    </w:p>
    <w:p w:rsidR="002A317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чащиеся должны пр</w:t>
      </w:r>
      <w:r w:rsidR="006944BF">
        <w:rPr>
          <w:rFonts w:ascii="Times New Roman" w:hAnsi="Times New Roman" w:cs="Times New Roman"/>
          <w:sz w:val="24"/>
          <w:szCs w:val="24"/>
          <w:lang w:val="ru-RU"/>
        </w:rPr>
        <w:t>иходить в ОО не позднее 7 часов 50 мин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. Опоздание на уроки недопустимо.</w:t>
      </w:r>
    </w:p>
    <w:p w:rsidR="00F1100F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EA374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A2387" w:rsidRPr="00C70F26" w:rsidRDefault="00EA3747" w:rsidP="00694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944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67CFD">
        <w:rPr>
          <w:rFonts w:ascii="Times New Roman" w:hAnsi="Times New Roman" w:cs="Times New Roman"/>
          <w:sz w:val="24"/>
          <w:szCs w:val="24"/>
          <w:lang w:val="ru-RU"/>
        </w:rPr>
        <w:t>.2.4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E2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(указывается какой именно)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267CF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67CFD" w:rsidRPr="00C70F26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C70F26" w:rsidSect="001F741C">
      <w:pgSz w:w="11906" w:h="16838"/>
      <w:pgMar w:top="1134" w:right="1474" w:bottom="709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41C"/>
    <w:rsid w:val="001F7DCB"/>
    <w:rsid w:val="002200B3"/>
    <w:rsid w:val="00224126"/>
    <w:rsid w:val="00233707"/>
    <w:rsid w:val="0026026C"/>
    <w:rsid w:val="00264A89"/>
    <w:rsid w:val="00267CFD"/>
    <w:rsid w:val="00290C92"/>
    <w:rsid w:val="00294D19"/>
    <w:rsid w:val="002960B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552A1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944BF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5D99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C3547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35DFB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0C0DE-1176-4D71-8681-1B44461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Админ</cp:lastModifiedBy>
  <cp:revision>2</cp:revision>
  <dcterms:created xsi:type="dcterms:W3CDTF">2023-05-13T08:54:00Z</dcterms:created>
  <dcterms:modified xsi:type="dcterms:W3CDTF">2023-05-13T08:54:00Z</dcterms:modified>
</cp:coreProperties>
</file>