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C4" w:rsidRDefault="007E12C4" w:rsidP="007E12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2C4" w:rsidRDefault="007E12C4" w:rsidP="007E12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проведенным мероприятиям декады наук</w:t>
      </w:r>
    </w:p>
    <w:p w:rsidR="007E12C4" w:rsidRDefault="007E12C4" w:rsidP="007E12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2</w:t>
      </w:r>
      <w:r w:rsidR="00E048E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по </w:t>
      </w:r>
      <w:r w:rsidR="00E048E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 w:rsidR="001E18D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6638D2" w:rsidRDefault="00CF3D30" w:rsidP="007E12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6638D2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>МКОУ «СОШ №2» г. Южно-Сухокумск___________</w:t>
      </w:r>
      <w:r w:rsidR="006638D2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6638D2" w:rsidRDefault="006638D2" w:rsidP="007E12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F3D30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E12C4" w:rsidRDefault="007E12C4" w:rsidP="007E12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5168" w:type="dxa"/>
        <w:tblInd w:w="-431" w:type="dxa"/>
        <w:tblLook w:val="04A0" w:firstRow="1" w:lastRow="0" w:firstColumn="1" w:lastColumn="0" w:noHBand="0" w:noVBand="1"/>
      </w:tblPr>
      <w:tblGrid>
        <w:gridCol w:w="4110"/>
        <w:gridCol w:w="9216"/>
        <w:gridCol w:w="1842"/>
      </w:tblGrid>
      <w:tr w:rsidR="006638D2" w:rsidTr="006638D2">
        <w:tc>
          <w:tcPr>
            <w:tcW w:w="4110" w:type="dxa"/>
          </w:tcPr>
          <w:p w:rsidR="006638D2" w:rsidRPr="0095040A" w:rsidRDefault="006638D2" w:rsidP="004903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040A">
              <w:rPr>
                <w:b/>
                <w:sz w:val="28"/>
                <w:szCs w:val="28"/>
              </w:rPr>
              <w:t>Предметное направление</w:t>
            </w:r>
          </w:p>
        </w:tc>
        <w:tc>
          <w:tcPr>
            <w:tcW w:w="9216" w:type="dxa"/>
          </w:tcPr>
          <w:p w:rsidR="006638D2" w:rsidRPr="0095040A" w:rsidRDefault="006638D2" w:rsidP="004903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040A">
              <w:rPr>
                <w:b/>
                <w:sz w:val="28"/>
                <w:szCs w:val="28"/>
              </w:rPr>
              <w:t>Мероприяти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842" w:type="dxa"/>
          </w:tcPr>
          <w:p w:rsidR="006638D2" w:rsidRPr="0095040A" w:rsidRDefault="006638D2" w:rsidP="004903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040A">
              <w:rPr>
                <w:b/>
                <w:sz w:val="28"/>
                <w:szCs w:val="28"/>
              </w:rPr>
              <w:t>Количество участников</w:t>
            </w:r>
            <w:r>
              <w:rPr>
                <w:b/>
                <w:sz w:val="28"/>
                <w:szCs w:val="28"/>
              </w:rPr>
              <w:t>*</w:t>
            </w:r>
          </w:p>
        </w:tc>
      </w:tr>
      <w:tr w:rsidR="006638D2" w:rsidTr="006638D2">
        <w:tc>
          <w:tcPr>
            <w:tcW w:w="4110" w:type="dxa"/>
          </w:tcPr>
          <w:p w:rsidR="006638D2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49B1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9216" w:type="dxa"/>
          </w:tcPr>
          <w:p w:rsidR="006638D2" w:rsidRPr="009C6D44" w:rsidRDefault="009C6D44" w:rsidP="009C6D44">
            <w:pPr>
              <w:spacing w:line="276" w:lineRule="auto"/>
              <w:rPr>
                <w:sz w:val="28"/>
                <w:szCs w:val="28"/>
              </w:rPr>
            </w:pPr>
            <w:r w:rsidRPr="009C6D44">
              <w:rPr>
                <w:sz w:val="28"/>
                <w:szCs w:val="28"/>
              </w:rPr>
              <w:t>Биологическая викторина «Знатоки биологии» (11 класс)</w:t>
            </w:r>
          </w:p>
        </w:tc>
        <w:tc>
          <w:tcPr>
            <w:tcW w:w="1842" w:type="dxa"/>
          </w:tcPr>
          <w:p w:rsidR="006638D2" w:rsidRDefault="009C6D44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638D2" w:rsidTr="006638D2">
        <w:tc>
          <w:tcPr>
            <w:tcW w:w="4110" w:type="dxa"/>
          </w:tcPr>
          <w:p w:rsidR="006638D2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49B1">
              <w:rPr>
                <w:sz w:val="28"/>
                <w:szCs w:val="28"/>
              </w:rPr>
              <w:t>география</w:t>
            </w:r>
          </w:p>
        </w:tc>
        <w:tc>
          <w:tcPr>
            <w:tcW w:w="9216" w:type="dxa"/>
          </w:tcPr>
          <w:p w:rsidR="006638D2" w:rsidRDefault="009C6D44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6638D2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638D2" w:rsidTr="006638D2">
        <w:tc>
          <w:tcPr>
            <w:tcW w:w="4110" w:type="dxa"/>
          </w:tcPr>
          <w:p w:rsidR="006638D2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ИЗО, технология, музыка</w:t>
            </w:r>
          </w:p>
        </w:tc>
        <w:tc>
          <w:tcPr>
            <w:tcW w:w="9216" w:type="dxa"/>
          </w:tcPr>
          <w:p w:rsidR="006638D2" w:rsidRDefault="00CF3D30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6638D2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638D2" w:rsidTr="006638D2">
        <w:tc>
          <w:tcPr>
            <w:tcW w:w="4110" w:type="dxa"/>
          </w:tcPr>
          <w:p w:rsidR="006638D2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49B1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9216" w:type="dxa"/>
          </w:tcPr>
          <w:p w:rsidR="006638D2" w:rsidRPr="009C6D44" w:rsidRDefault="009C6D44" w:rsidP="009C6D44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9C6D44">
              <w:rPr>
                <w:sz w:val="28"/>
                <w:szCs w:val="28"/>
              </w:rPr>
              <w:t>Страноведческий квест «Знаешь ли ты Англию?» (5, 6а, 6б классы)</w:t>
            </w:r>
          </w:p>
          <w:p w:rsidR="009C6D44" w:rsidRDefault="009C6D44" w:rsidP="009C6D44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«Путешествие по английскому алфавиту» (2а класс)</w:t>
            </w:r>
          </w:p>
          <w:p w:rsidR="009C6D44" w:rsidRPr="009C6D44" w:rsidRDefault="001A0E3B" w:rsidP="009C6D44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батл «Эко-проблемы моего города» (9а, 9б классы)</w:t>
            </w:r>
          </w:p>
        </w:tc>
        <w:tc>
          <w:tcPr>
            <w:tcW w:w="1842" w:type="dxa"/>
          </w:tcPr>
          <w:p w:rsidR="006638D2" w:rsidRDefault="009C6D44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9C6D44" w:rsidRDefault="00CF3D30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1A0E3B" w:rsidRDefault="001A0E3B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638D2" w:rsidTr="006638D2">
        <w:tc>
          <w:tcPr>
            <w:tcW w:w="4110" w:type="dxa"/>
          </w:tcPr>
          <w:p w:rsidR="006638D2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49B1">
              <w:rPr>
                <w:sz w:val="28"/>
                <w:szCs w:val="28"/>
              </w:rPr>
              <w:t>история и обществознание</w:t>
            </w:r>
          </w:p>
        </w:tc>
        <w:tc>
          <w:tcPr>
            <w:tcW w:w="9216" w:type="dxa"/>
          </w:tcPr>
          <w:p w:rsidR="006638D2" w:rsidRDefault="001A0E3B" w:rsidP="001A0E3B">
            <w:pPr>
              <w:pStyle w:val="ae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«Основы Конституционного строя» (9а класс)</w:t>
            </w:r>
          </w:p>
          <w:p w:rsidR="001A0E3B" w:rsidRDefault="001A0E3B" w:rsidP="001A0E3B">
            <w:pPr>
              <w:pStyle w:val="ae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«Права человека глазами ребенка» (9б класс)</w:t>
            </w:r>
          </w:p>
          <w:p w:rsidR="001A0E3B" w:rsidRPr="001A0E3B" w:rsidRDefault="001A0E3B" w:rsidP="001A0E3B">
            <w:pPr>
              <w:pStyle w:val="ae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мероприятие «Основной закон страны. Права и обязанности учащихся» (8б класс)</w:t>
            </w:r>
          </w:p>
        </w:tc>
        <w:tc>
          <w:tcPr>
            <w:tcW w:w="1842" w:type="dxa"/>
          </w:tcPr>
          <w:p w:rsidR="006638D2" w:rsidRDefault="001A0E3B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1A0E3B" w:rsidRDefault="001A0E3B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1A0E3B" w:rsidRDefault="001A0E3B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638D2" w:rsidTr="006638D2">
        <w:tc>
          <w:tcPr>
            <w:tcW w:w="4110" w:type="dxa"/>
          </w:tcPr>
          <w:p w:rsidR="006638D2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49B1">
              <w:rPr>
                <w:sz w:val="28"/>
                <w:szCs w:val="28"/>
              </w:rPr>
              <w:t>информатика</w:t>
            </w:r>
          </w:p>
        </w:tc>
        <w:tc>
          <w:tcPr>
            <w:tcW w:w="9216" w:type="dxa"/>
          </w:tcPr>
          <w:p w:rsidR="006638D2" w:rsidRPr="007A2344" w:rsidRDefault="001A0E3B" w:rsidP="007A2344">
            <w:pPr>
              <w:spacing w:line="276" w:lineRule="auto"/>
              <w:rPr>
                <w:sz w:val="28"/>
                <w:szCs w:val="28"/>
              </w:rPr>
            </w:pPr>
            <w:r w:rsidRPr="007A2344">
              <w:rPr>
                <w:sz w:val="28"/>
                <w:szCs w:val="28"/>
              </w:rPr>
              <w:t xml:space="preserve">Открытый урок «Работа с формулами в ЭТ </w:t>
            </w:r>
            <w:r w:rsidRPr="007A2344">
              <w:rPr>
                <w:sz w:val="28"/>
                <w:szCs w:val="28"/>
                <w:lang w:val="en-US"/>
              </w:rPr>
              <w:t>Excel</w:t>
            </w:r>
            <w:r w:rsidRPr="007A2344">
              <w:rPr>
                <w:sz w:val="28"/>
                <w:szCs w:val="28"/>
              </w:rPr>
              <w:t>» (10 класс)</w:t>
            </w:r>
          </w:p>
        </w:tc>
        <w:tc>
          <w:tcPr>
            <w:tcW w:w="1842" w:type="dxa"/>
          </w:tcPr>
          <w:p w:rsidR="006638D2" w:rsidRDefault="001A0E3B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638D2" w:rsidTr="006638D2">
        <w:tc>
          <w:tcPr>
            <w:tcW w:w="4110" w:type="dxa"/>
          </w:tcPr>
          <w:p w:rsidR="006638D2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49B1">
              <w:rPr>
                <w:sz w:val="28"/>
                <w:szCs w:val="28"/>
              </w:rPr>
              <w:t>математика</w:t>
            </w:r>
          </w:p>
        </w:tc>
        <w:tc>
          <w:tcPr>
            <w:tcW w:w="9216" w:type="dxa"/>
          </w:tcPr>
          <w:p w:rsidR="006638D2" w:rsidRDefault="007A2344" w:rsidP="007A2344">
            <w:pPr>
              <w:pStyle w:val="ae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Брей-ринг «Подготовка к ГИА» (9а, 9б, 11 классы)</w:t>
            </w:r>
          </w:p>
          <w:p w:rsidR="007A2344" w:rsidRPr="007A2344" w:rsidRDefault="007A2344" w:rsidP="007A2344">
            <w:pPr>
              <w:pStyle w:val="ae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 «Математическая мозаика» (8б класс)</w:t>
            </w:r>
          </w:p>
        </w:tc>
        <w:tc>
          <w:tcPr>
            <w:tcW w:w="1842" w:type="dxa"/>
          </w:tcPr>
          <w:p w:rsidR="006638D2" w:rsidRDefault="007A2344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  <w:p w:rsidR="007A2344" w:rsidRDefault="00CF3D30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638D2" w:rsidTr="006638D2">
        <w:tc>
          <w:tcPr>
            <w:tcW w:w="4110" w:type="dxa"/>
          </w:tcPr>
          <w:p w:rsidR="006638D2" w:rsidRDefault="006638D2" w:rsidP="004903BE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6549B1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9216" w:type="dxa"/>
          </w:tcPr>
          <w:p w:rsidR="006638D2" w:rsidRDefault="007A2344" w:rsidP="007A2344">
            <w:pPr>
              <w:pStyle w:val="ae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«Знатоки» (1а класс)</w:t>
            </w:r>
          </w:p>
          <w:p w:rsidR="007A2344" w:rsidRDefault="007A2344" w:rsidP="007A2344">
            <w:pPr>
              <w:pStyle w:val="ae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«Веселая математика» (2а класс)</w:t>
            </w:r>
          </w:p>
          <w:p w:rsidR="007A2344" w:rsidRPr="007A2344" w:rsidRDefault="007A2344" w:rsidP="007A2344">
            <w:pPr>
              <w:pStyle w:val="ae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по математике (2б класс)</w:t>
            </w:r>
          </w:p>
        </w:tc>
        <w:tc>
          <w:tcPr>
            <w:tcW w:w="1842" w:type="dxa"/>
          </w:tcPr>
          <w:p w:rsidR="006638D2" w:rsidRDefault="007A2344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A2344" w:rsidRDefault="007A2344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A2344" w:rsidRDefault="007A2344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638D2" w:rsidTr="006638D2">
        <w:tc>
          <w:tcPr>
            <w:tcW w:w="4110" w:type="dxa"/>
          </w:tcPr>
          <w:p w:rsidR="006638D2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49B1">
              <w:rPr>
                <w:sz w:val="28"/>
                <w:szCs w:val="28"/>
              </w:rPr>
              <w:t>родные языки</w:t>
            </w:r>
          </w:p>
        </w:tc>
        <w:tc>
          <w:tcPr>
            <w:tcW w:w="9216" w:type="dxa"/>
          </w:tcPr>
          <w:p w:rsidR="006638D2" w:rsidRDefault="007A2344" w:rsidP="007A23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Дагестанский майдан «Дагестан - мой дом родной» (1-4 классы)</w:t>
            </w:r>
          </w:p>
        </w:tc>
        <w:tc>
          <w:tcPr>
            <w:tcW w:w="1842" w:type="dxa"/>
          </w:tcPr>
          <w:p w:rsidR="006638D2" w:rsidRDefault="007A2344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6638D2" w:rsidTr="006638D2">
        <w:tc>
          <w:tcPr>
            <w:tcW w:w="4110" w:type="dxa"/>
          </w:tcPr>
          <w:p w:rsidR="006638D2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49B1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9216" w:type="dxa"/>
          </w:tcPr>
          <w:p w:rsidR="006638D2" w:rsidRDefault="007A2344" w:rsidP="007A2344">
            <w:pPr>
              <w:pStyle w:val="ae"/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«Путешествие в страну Литературию» (6а, 6б классы)</w:t>
            </w:r>
          </w:p>
          <w:p w:rsidR="007A2344" w:rsidRDefault="007A2344" w:rsidP="007A2344">
            <w:pPr>
              <w:pStyle w:val="ae"/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</w:t>
            </w:r>
            <w:r w:rsidR="00CF3D30">
              <w:rPr>
                <w:sz w:val="28"/>
                <w:szCs w:val="28"/>
              </w:rPr>
              <w:t>Умники и умницы</w:t>
            </w:r>
            <w:r>
              <w:rPr>
                <w:sz w:val="28"/>
                <w:szCs w:val="28"/>
              </w:rPr>
              <w:t>»</w:t>
            </w:r>
            <w:r w:rsidR="00CF3D30">
              <w:rPr>
                <w:sz w:val="28"/>
                <w:szCs w:val="28"/>
              </w:rPr>
              <w:t xml:space="preserve"> (7б класс)</w:t>
            </w:r>
          </w:p>
          <w:p w:rsidR="00CF3D30" w:rsidRPr="007A2344" w:rsidRDefault="00CF3D30" w:rsidP="007A2344">
            <w:pPr>
              <w:pStyle w:val="ae"/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книг, тематических газет «Словари наши друзья и помощники» (5-11 классы)</w:t>
            </w:r>
          </w:p>
        </w:tc>
        <w:tc>
          <w:tcPr>
            <w:tcW w:w="1842" w:type="dxa"/>
          </w:tcPr>
          <w:p w:rsidR="006638D2" w:rsidRDefault="007A2344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7A2344" w:rsidRDefault="00CF3D30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CF3D30" w:rsidRDefault="00CF3D30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6638D2" w:rsidTr="006638D2">
        <w:tc>
          <w:tcPr>
            <w:tcW w:w="4110" w:type="dxa"/>
          </w:tcPr>
          <w:p w:rsidR="006638D2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49B1">
              <w:rPr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9216" w:type="dxa"/>
          </w:tcPr>
          <w:p w:rsidR="006638D2" w:rsidRDefault="007A2344" w:rsidP="007A23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Урок-конференция «Нобелевские премии по физике» (11 класс) </w:t>
            </w:r>
          </w:p>
        </w:tc>
        <w:tc>
          <w:tcPr>
            <w:tcW w:w="1842" w:type="dxa"/>
          </w:tcPr>
          <w:p w:rsidR="006638D2" w:rsidRDefault="007A2344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638D2" w:rsidTr="006638D2">
        <w:tc>
          <w:tcPr>
            <w:tcW w:w="4110" w:type="dxa"/>
          </w:tcPr>
          <w:p w:rsidR="006638D2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9216" w:type="dxa"/>
          </w:tcPr>
          <w:p w:rsidR="006638D2" w:rsidRDefault="007A2344" w:rsidP="007A23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 «Движение – это жизнь» (5-6 классы)</w:t>
            </w:r>
          </w:p>
        </w:tc>
        <w:tc>
          <w:tcPr>
            <w:tcW w:w="1842" w:type="dxa"/>
          </w:tcPr>
          <w:p w:rsidR="006638D2" w:rsidRDefault="007A2344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6638D2" w:rsidTr="006638D2">
        <w:tc>
          <w:tcPr>
            <w:tcW w:w="4110" w:type="dxa"/>
          </w:tcPr>
          <w:p w:rsidR="006638D2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49B1">
              <w:rPr>
                <w:sz w:val="28"/>
                <w:szCs w:val="28"/>
              </w:rPr>
              <w:t>химия</w:t>
            </w:r>
          </w:p>
        </w:tc>
        <w:tc>
          <w:tcPr>
            <w:tcW w:w="9216" w:type="dxa"/>
          </w:tcPr>
          <w:p w:rsidR="006638D2" w:rsidRDefault="009C6D44" w:rsidP="009C6D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Урок-КВН «В здоровом теле здоровый дух» (8а, 8б классы)</w:t>
            </w:r>
          </w:p>
        </w:tc>
        <w:tc>
          <w:tcPr>
            <w:tcW w:w="1842" w:type="dxa"/>
          </w:tcPr>
          <w:p w:rsidR="006638D2" w:rsidRDefault="009C6D44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6638D2" w:rsidTr="006638D2">
        <w:tc>
          <w:tcPr>
            <w:tcW w:w="4110" w:type="dxa"/>
          </w:tcPr>
          <w:p w:rsidR="006638D2" w:rsidRPr="006549B1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49B1">
              <w:rPr>
                <w:sz w:val="28"/>
                <w:szCs w:val="28"/>
              </w:rPr>
              <w:t>дошкольн</w:t>
            </w:r>
            <w:r>
              <w:rPr>
                <w:sz w:val="28"/>
                <w:szCs w:val="28"/>
              </w:rPr>
              <w:t>ое образование</w:t>
            </w:r>
          </w:p>
        </w:tc>
        <w:tc>
          <w:tcPr>
            <w:tcW w:w="9216" w:type="dxa"/>
          </w:tcPr>
          <w:p w:rsidR="006638D2" w:rsidRDefault="00CF3D30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6638D2" w:rsidRDefault="006638D2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4D8F" w:rsidTr="006638D2">
        <w:tc>
          <w:tcPr>
            <w:tcW w:w="4110" w:type="dxa"/>
          </w:tcPr>
          <w:p w:rsidR="00824D8F" w:rsidRPr="006549B1" w:rsidRDefault="00824D8F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216" w:type="dxa"/>
          </w:tcPr>
          <w:p w:rsidR="00824D8F" w:rsidRDefault="00824D8F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24D8F" w:rsidRDefault="00824D8F" w:rsidP="004903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</w:tr>
    </w:tbl>
    <w:p w:rsidR="00FD7F8C" w:rsidRDefault="00FD7F8C" w:rsidP="00FD7F8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E12C4" w:rsidRDefault="006638D2" w:rsidP="00FD7F8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7F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*Количество участников – общее количество участников по </w:t>
      </w:r>
      <w:r w:rsidR="00E048E4" w:rsidRPr="00FD7F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МУНИЦИПАЛИТЕТУ</w:t>
      </w:r>
    </w:p>
    <w:p w:rsidR="00E048E4" w:rsidRPr="00FD7F8C" w:rsidRDefault="00E048E4" w:rsidP="00FD7F8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E048E4" w:rsidRPr="00FD7F8C" w:rsidSect="00CF3D30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AB" w:rsidRDefault="00CD32AB" w:rsidP="00B33C28">
      <w:pPr>
        <w:spacing w:after="0" w:line="240" w:lineRule="auto"/>
      </w:pPr>
      <w:r>
        <w:separator/>
      </w:r>
    </w:p>
  </w:endnote>
  <w:endnote w:type="continuationSeparator" w:id="0">
    <w:p w:rsidR="00CD32AB" w:rsidRDefault="00CD32AB" w:rsidP="00B3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AB" w:rsidRDefault="00CD32AB" w:rsidP="00B33C28">
      <w:pPr>
        <w:spacing w:after="0" w:line="240" w:lineRule="auto"/>
      </w:pPr>
      <w:r>
        <w:separator/>
      </w:r>
    </w:p>
  </w:footnote>
  <w:footnote w:type="continuationSeparator" w:id="0">
    <w:p w:rsidR="00CD32AB" w:rsidRDefault="00CD32AB" w:rsidP="00B33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F77"/>
    <w:multiLevelType w:val="hybridMultilevel"/>
    <w:tmpl w:val="7BAE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D97"/>
    <w:multiLevelType w:val="hybridMultilevel"/>
    <w:tmpl w:val="2AA4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3DB6"/>
    <w:multiLevelType w:val="hybridMultilevel"/>
    <w:tmpl w:val="DC9C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519CC"/>
    <w:multiLevelType w:val="hybridMultilevel"/>
    <w:tmpl w:val="36A6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83D72"/>
    <w:multiLevelType w:val="hybridMultilevel"/>
    <w:tmpl w:val="8D2A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C4395"/>
    <w:multiLevelType w:val="hybridMultilevel"/>
    <w:tmpl w:val="3294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41E32"/>
    <w:multiLevelType w:val="hybridMultilevel"/>
    <w:tmpl w:val="1620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F7"/>
    <w:rsid w:val="00092D52"/>
    <w:rsid w:val="00093CE4"/>
    <w:rsid w:val="001977AB"/>
    <w:rsid w:val="001A0E3B"/>
    <w:rsid w:val="001B04FE"/>
    <w:rsid w:val="001B1863"/>
    <w:rsid w:val="001E18D9"/>
    <w:rsid w:val="001F2077"/>
    <w:rsid w:val="00214591"/>
    <w:rsid w:val="00226C8E"/>
    <w:rsid w:val="0025153F"/>
    <w:rsid w:val="00284185"/>
    <w:rsid w:val="002A0A7E"/>
    <w:rsid w:val="002A215F"/>
    <w:rsid w:val="002D5479"/>
    <w:rsid w:val="00374349"/>
    <w:rsid w:val="00384F52"/>
    <w:rsid w:val="0041537B"/>
    <w:rsid w:val="00430573"/>
    <w:rsid w:val="0046416B"/>
    <w:rsid w:val="004A2706"/>
    <w:rsid w:val="00523EAE"/>
    <w:rsid w:val="0054394E"/>
    <w:rsid w:val="005937EE"/>
    <w:rsid w:val="005E69FA"/>
    <w:rsid w:val="006549B1"/>
    <w:rsid w:val="006638D2"/>
    <w:rsid w:val="00693195"/>
    <w:rsid w:val="006D2BC2"/>
    <w:rsid w:val="007008FF"/>
    <w:rsid w:val="007155C8"/>
    <w:rsid w:val="0077679B"/>
    <w:rsid w:val="007A2344"/>
    <w:rsid w:val="007B4B57"/>
    <w:rsid w:val="007E12C4"/>
    <w:rsid w:val="00812143"/>
    <w:rsid w:val="00824D8F"/>
    <w:rsid w:val="008831F1"/>
    <w:rsid w:val="008F2BBC"/>
    <w:rsid w:val="00974CE4"/>
    <w:rsid w:val="009C6D44"/>
    <w:rsid w:val="009D474E"/>
    <w:rsid w:val="00A109EB"/>
    <w:rsid w:val="00AB4741"/>
    <w:rsid w:val="00AE7DF7"/>
    <w:rsid w:val="00B13866"/>
    <w:rsid w:val="00B33C28"/>
    <w:rsid w:val="00B7712E"/>
    <w:rsid w:val="00BF3ED2"/>
    <w:rsid w:val="00C16429"/>
    <w:rsid w:val="00C22410"/>
    <w:rsid w:val="00C24537"/>
    <w:rsid w:val="00C31BA0"/>
    <w:rsid w:val="00CD32AB"/>
    <w:rsid w:val="00CF3D30"/>
    <w:rsid w:val="00D34301"/>
    <w:rsid w:val="00D43463"/>
    <w:rsid w:val="00D47EEB"/>
    <w:rsid w:val="00D93611"/>
    <w:rsid w:val="00D96D19"/>
    <w:rsid w:val="00DC1B9D"/>
    <w:rsid w:val="00DD7C18"/>
    <w:rsid w:val="00DF1F7B"/>
    <w:rsid w:val="00DF60EB"/>
    <w:rsid w:val="00E048E4"/>
    <w:rsid w:val="00E60850"/>
    <w:rsid w:val="00EE4759"/>
    <w:rsid w:val="00EF6EB1"/>
    <w:rsid w:val="00F25754"/>
    <w:rsid w:val="00FA6D4D"/>
    <w:rsid w:val="00F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727DC-0451-41C1-A580-32170334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1F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C28"/>
  </w:style>
  <w:style w:type="paragraph" w:styleId="a6">
    <w:name w:val="footer"/>
    <w:basedOn w:val="a"/>
    <w:link w:val="a7"/>
    <w:uiPriority w:val="99"/>
    <w:unhideWhenUsed/>
    <w:rsid w:val="00B3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C28"/>
  </w:style>
  <w:style w:type="character" w:styleId="a8">
    <w:name w:val="Strong"/>
    <w:uiPriority w:val="22"/>
    <w:qFormat/>
    <w:rsid w:val="00B33C28"/>
    <w:rPr>
      <w:b/>
      <w:bCs/>
    </w:rPr>
  </w:style>
  <w:style w:type="character" w:customStyle="1" w:styleId="a9">
    <w:name w:val="Без интервала Знак"/>
    <w:link w:val="aa"/>
    <w:uiPriority w:val="1"/>
    <w:locked/>
    <w:rsid w:val="00B33C28"/>
  </w:style>
  <w:style w:type="paragraph" w:styleId="aa">
    <w:name w:val="No Spacing"/>
    <w:link w:val="a9"/>
    <w:uiPriority w:val="1"/>
    <w:qFormat/>
    <w:rsid w:val="00B33C28"/>
    <w:pPr>
      <w:spacing w:after="0" w:line="240" w:lineRule="auto"/>
    </w:pPr>
  </w:style>
  <w:style w:type="table" w:styleId="ab">
    <w:name w:val="Table Grid"/>
    <w:basedOn w:val="a1"/>
    <w:uiPriority w:val="39"/>
    <w:rsid w:val="00B33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F3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3ED2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9C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USBHelp</cp:lastModifiedBy>
  <cp:revision>18</cp:revision>
  <cp:lastPrinted>2023-01-20T10:03:00Z</cp:lastPrinted>
  <dcterms:created xsi:type="dcterms:W3CDTF">2022-01-13T05:52:00Z</dcterms:created>
  <dcterms:modified xsi:type="dcterms:W3CDTF">2024-02-05T09:14:00Z</dcterms:modified>
</cp:coreProperties>
</file>