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F0C" w:rsidRPr="00F6743B" w:rsidRDefault="00F724BE">
      <w:pPr>
        <w:spacing w:after="0" w:line="408" w:lineRule="auto"/>
        <w:ind w:left="120"/>
        <w:jc w:val="center"/>
        <w:rPr>
          <w:lang w:val="ru-RU"/>
        </w:rPr>
      </w:pPr>
      <w:bookmarkStart w:id="0" w:name="block-20283937"/>
      <w:r w:rsidRPr="00F6743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D2F0C" w:rsidRPr="00F6743B" w:rsidRDefault="00F724BE">
      <w:pPr>
        <w:spacing w:after="0" w:line="408" w:lineRule="auto"/>
        <w:ind w:left="120"/>
        <w:jc w:val="center"/>
        <w:rPr>
          <w:lang w:val="ru-RU"/>
        </w:rPr>
      </w:pPr>
      <w:bookmarkStart w:id="1" w:name="ca8d2e90-56c6-4227-b989-cf591d15a380"/>
      <w:r w:rsidRPr="00F6743B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F6743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D2F0C" w:rsidRPr="00F6743B" w:rsidRDefault="00F724BE">
      <w:pPr>
        <w:spacing w:after="0" w:line="408" w:lineRule="auto"/>
        <w:ind w:left="120"/>
        <w:jc w:val="center"/>
        <w:rPr>
          <w:lang w:val="ru-RU"/>
        </w:rPr>
      </w:pPr>
      <w:bookmarkStart w:id="2" w:name="e2678aaf-ecf3-4703-966c-c57be95f5541"/>
      <w:r w:rsidRPr="00F6743B">
        <w:rPr>
          <w:rFonts w:ascii="Times New Roman" w:hAnsi="Times New Roman"/>
          <w:b/>
          <w:color w:val="000000"/>
          <w:sz w:val="28"/>
          <w:lang w:val="ru-RU"/>
        </w:rPr>
        <w:t>городской округ "город Южно-Сухокумск"</w:t>
      </w:r>
      <w:bookmarkEnd w:id="2"/>
    </w:p>
    <w:p w:rsidR="003D2F0C" w:rsidRPr="00ED4EDD" w:rsidRDefault="00F724BE">
      <w:pPr>
        <w:spacing w:after="0" w:line="408" w:lineRule="auto"/>
        <w:ind w:left="120"/>
        <w:jc w:val="center"/>
        <w:rPr>
          <w:lang w:val="ru-RU"/>
        </w:rPr>
      </w:pPr>
      <w:r w:rsidRPr="00ED4EDD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3D2F0C" w:rsidRPr="00ED4EDD" w:rsidRDefault="003D2F0C">
      <w:pPr>
        <w:spacing w:after="0"/>
        <w:ind w:left="120"/>
        <w:rPr>
          <w:lang w:val="ru-RU"/>
        </w:rPr>
      </w:pPr>
    </w:p>
    <w:p w:rsidR="003D2F0C" w:rsidRPr="00ED4EDD" w:rsidRDefault="003D2F0C">
      <w:pPr>
        <w:spacing w:after="0"/>
        <w:ind w:left="120"/>
        <w:rPr>
          <w:lang w:val="ru-RU"/>
        </w:rPr>
      </w:pPr>
    </w:p>
    <w:p w:rsidR="003D2F0C" w:rsidRPr="00ED4EDD" w:rsidRDefault="003D2F0C">
      <w:pPr>
        <w:spacing w:after="0"/>
        <w:ind w:left="120"/>
        <w:rPr>
          <w:lang w:val="ru-RU"/>
        </w:rPr>
      </w:pPr>
    </w:p>
    <w:p w:rsidR="003D2F0C" w:rsidRPr="00ED4EDD" w:rsidRDefault="003D2F0C">
      <w:pPr>
        <w:spacing w:after="0"/>
        <w:ind w:left="120"/>
        <w:rPr>
          <w:sz w:val="28"/>
          <w:szCs w:val="28"/>
          <w:lang w:val="ru-RU"/>
        </w:rPr>
      </w:pPr>
    </w:p>
    <w:p w:rsidR="003D2F0C" w:rsidRDefault="00ED4EDD">
      <w:pPr>
        <w:spacing w:after="0"/>
        <w:ind w:left="120"/>
        <w:rPr>
          <w:sz w:val="28"/>
          <w:szCs w:val="28"/>
          <w:lang w:val="ru-RU"/>
        </w:rPr>
      </w:pPr>
      <w:r w:rsidRPr="00ED4EDD">
        <w:rPr>
          <w:sz w:val="28"/>
          <w:szCs w:val="28"/>
          <w:lang w:val="ru-RU"/>
        </w:rPr>
        <w:t>УТВЕРЖДЕНО:</w:t>
      </w:r>
    </w:p>
    <w:p w:rsidR="00ED4EDD" w:rsidRPr="00ED4EDD" w:rsidRDefault="00ED4EDD">
      <w:pPr>
        <w:spacing w:after="0"/>
        <w:ind w:left="120"/>
        <w:rPr>
          <w:sz w:val="28"/>
          <w:szCs w:val="28"/>
          <w:lang w:val="ru-RU"/>
        </w:rPr>
      </w:pPr>
    </w:p>
    <w:p w:rsidR="003D2F0C" w:rsidRPr="00ED4EDD" w:rsidRDefault="00ED4EDD">
      <w:pPr>
        <w:spacing w:after="0"/>
        <w:ind w:left="120"/>
        <w:rPr>
          <w:lang w:val="ru-RU"/>
        </w:rPr>
      </w:pPr>
      <w:r w:rsidRPr="00ED4EDD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3AB0095D" wp14:editId="786C8AE1">
            <wp:extent cx="5940425" cy="1477249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3D2F0C" w:rsidRPr="00ED4EDD" w:rsidRDefault="003D2F0C">
      <w:pPr>
        <w:spacing w:after="0"/>
        <w:ind w:left="120"/>
        <w:rPr>
          <w:lang w:val="ru-RU"/>
        </w:rPr>
      </w:pPr>
    </w:p>
    <w:p w:rsidR="003D2F0C" w:rsidRPr="00ED4EDD" w:rsidRDefault="003D2F0C">
      <w:pPr>
        <w:spacing w:after="0"/>
        <w:ind w:left="120"/>
        <w:rPr>
          <w:lang w:val="ru-RU"/>
        </w:rPr>
      </w:pPr>
    </w:p>
    <w:p w:rsidR="003D2F0C" w:rsidRPr="00ED4EDD" w:rsidRDefault="003D2F0C">
      <w:pPr>
        <w:spacing w:after="0"/>
        <w:ind w:left="120"/>
        <w:rPr>
          <w:lang w:val="ru-RU"/>
        </w:rPr>
      </w:pPr>
    </w:p>
    <w:p w:rsidR="003D2F0C" w:rsidRPr="00ED4EDD" w:rsidRDefault="00F724BE">
      <w:pPr>
        <w:spacing w:after="0" w:line="408" w:lineRule="auto"/>
        <w:ind w:left="120"/>
        <w:jc w:val="center"/>
        <w:rPr>
          <w:lang w:val="ru-RU"/>
        </w:rPr>
      </w:pPr>
      <w:r w:rsidRPr="00ED4ED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D2F0C" w:rsidRPr="00ED4EDD" w:rsidRDefault="00F724BE">
      <w:pPr>
        <w:spacing w:after="0" w:line="408" w:lineRule="auto"/>
        <w:ind w:left="120"/>
        <w:jc w:val="center"/>
        <w:rPr>
          <w:lang w:val="ru-RU"/>
        </w:rPr>
      </w:pPr>
      <w:r w:rsidRPr="00ED4ED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D4EDD">
        <w:rPr>
          <w:rFonts w:ascii="Times New Roman" w:hAnsi="Times New Roman"/>
          <w:color w:val="000000"/>
          <w:sz w:val="28"/>
          <w:lang w:val="ru-RU"/>
        </w:rPr>
        <w:t xml:space="preserve"> 2708602)</w:t>
      </w: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ED4EDD" w:rsidRDefault="00F724BE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ED4EDD">
        <w:rPr>
          <w:rFonts w:ascii="Times New Roman" w:hAnsi="Times New Roman"/>
          <w:b/>
          <w:color w:val="000000"/>
          <w:sz w:val="28"/>
          <w:lang w:val="ru-RU"/>
        </w:rPr>
        <w:t>учебного</w:t>
      </w:r>
      <w:proofErr w:type="gramEnd"/>
      <w:r w:rsidRPr="00ED4EDD">
        <w:rPr>
          <w:rFonts w:ascii="Times New Roman" w:hAnsi="Times New Roman"/>
          <w:b/>
          <w:color w:val="000000"/>
          <w:sz w:val="28"/>
          <w:lang w:val="ru-RU"/>
        </w:rPr>
        <w:t xml:space="preserve"> предмета «Технология»</w:t>
      </w:r>
    </w:p>
    <w:p w:rsidR="003D2F0C" w:rsidRPr="00ED4EDD" w:rsidRDefault="00F724BE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ED4EDD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ED4EDD">
        <w:rPr>
          <w:rFonts w:ascii="Times New Roman" w:hAnsi="Times New Roman"/>
          <w:color w:val="000000"/>
          <w:sz w:val="28"/>
          <w:lang w:val="ru-RU"/>
        </w:rPr>
        <w:t xml:space="preserve"> обучающихся 1 – 4 классов </w:t>
      </w: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ED4EDD" w:rsidRDefault="003D2F0C">
      <w:pPr>
        <w:spacing w:after="0"/>
        <w:ind w:left="120"/>
        <w:jc w:val="center"/>
        <w:rPr>
          <w:lang w:val="ru-RU"/>
        </w:rPr>
      </w:pPr>
    </w:p>
    <w:p w:rsidR="003D2F0C" w:rsidRPr="00F6743B" w:rsidRDefault="003D2F0C" w:rsidP="00F6743B">
      <w:pPr>
        <w:spacing w:after="0"/>
        <w:rPr>
          <w:lang w:val="ru-RU"/>
        </w:rPr>
      </w:pPr>
    </w:p>
    <w:p w:rsidR="003D2F0C" w:rsidRPr="00F6743B" w:rsidRDefault="00F724BE">
      <w:pPr>
        <w:spacing w:after="0"/>
        <w:ind w:left="120"/>
        <w:jc w:val="center"/>
        <w:rPr>
          <w:lang w:val="ru-RU"/>
        </w:rPr>
      </w:pPr>
      <w:bookmarkStart w:id="4" w:name="508ac55b-44c9-400c-838c-9af63dfa3fb2"/>
      <w:r w:rsidRPr="00F6743B">
        <w:rPr>
          <w:rFonts w:ascii="Times New Roman" w:hAnsi="Times New Roman"/>
          <w:b/>
          <w:color w:val="000000"/>
          <w:sz w:val="28"/>
          <w:lang w:val="ru-RU"/>
        </w:rPr>
        <w:t>город Южно-Сухокумск</w:t>
      </w:r>
      <w:bookmarkEnd w:id="4"/>
      <w:r w:rsidRPr="00F6743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d20e1ab1-8771-4456-8e22-9864249693d4"/>
      <w:r w:rsidRPr="00F6743B">
        <w:rPr>
          <w:rFonts w:ascii="Times New Roman" w:hAnsi="Times New Roman"/>
          <w:b/>
          <w:color w:val="000000"/>
          <w:sz w:val="28"/>
          <w:lang w:val="ru-RU"/>
        </w:rPr>
        <w:t>2023г</w:t>
      </w:r>
      <w:bookmarkEnd w:id="5"/>
    </w:p>
    <w:p w:rsidR="003D2F0C" w:rsidRPr="00F6743B" w:rsidRDefault="003D2F0C">
      <w:pPr>
        <w:spacing w:after="0"/>
        <w:ind w:left="120"/>
        <w:rPr>
          <w:lang w:val="ru-RU"/>
        </w:rPr>
      </w:pPr>
    </w:p>
    <w:p w:rsidR="003D2F0C" w:rsidRPr="00F6743B" w:rsidRDefault="003D2F0C">
      <w:pPr>
        <w:rPr>
          <w:lang w:val="ru-RU"/>
        </w:rPr>
        <w:sectPr w:rsidR="003D2F0C" w:rsidRPr="00F6743B">
          <w:pgSz w:w="11906" w:h="16383"/>
          <w:pgMar w:top="1134" w:right="850" w:bottom="1134" w:left="1701" w:header="720" w:footer="720" w:gutter="0"/>
          <w:cols w:space="720"/>
        </w:sect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bookmarkStart w:id="6" w:name="block-20283939"/>
      <w:bookmarkEnd w:id="0"/>
      <w:r w:rsidRPr="00F6743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3D2F0C" w:rsidRDefault="00F724BE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3D2F0C" w:rsidRPr="00F6743B" w:rsidRDefault="00F724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3D2F0C" w:rsidRPr="00F6743B" w:rsidRDefault="00F724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3D2F0C" w:rsidRPr="00F6743B" w:rsidRDefault="00F724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bookmarkStart w:id="7" w:name="6028649a-e0ac-451e-8172-b3f83139ddea"/>
      <w:r w:rsidRPr="00F6743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7"/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3D2F0C">
      <w:pPr>
        <w:rPr>
          <w:lang w:val="ru-RU"/>
        </w:rPr>
        <w:sectPr w:rsidR="003D2F0C" w:rsidRPr="00F6743B">
          <w:pgSz w:w="11906" w:h="16383"/>
          <w:pgMar w:top="1134" w:right="850" w:bottom="1134" w:left="1701" w:header="720" w:footer="720" w:gutter="0"/>
          <w:cols w:space="720"/>
        </w:sect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bookmarkStart w:id="8" w:name="block-20283938"/>
      <w:bookmarkEnd w:id="6"/>
      <w:r w:rsidRPr="00F6743B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3D2F0C" w:rsidRPr="00ED4EDD" w:rsidRDefault="00F724BE">
      <w:pPr>
        <w:spacing w:after="0" w:line="264" w:lineRule="auto"/>
        <w:ind w:firstLine="600"/>
        <w:jc w:val="both"/>
        <w:rPr>
          <w:lang w:val="ru-RU"/>
        </w:rPr>
      </w:pPr>
      <w:r w:rsidRPr="00ED4EDD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3D2F0C" w:rsidRPr="00ED4EDD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в терминах, используемых в технологии (в пределах изученного);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3D2F0C" w:rsidRPr="00ED4EDD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и анализировать простейшую знаково-символическую информацию </w:t>
      </w:r>
      <w:r w:rsidRPr="00ED4EDD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3D2F0C" w:rsidRPr="00ED4EDD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F6743B">
        <w:rPr>
          <w:rFonts w:ascii="Times New Roman" w:hAnsi="Times New Roman"/>
          <w:color w:val="000000"/>
          <w:sz w:val="28"/>
          <w:lang w:val="ru-RU"/>
        </w:rPr>
        <w:t>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</w:t>
      </w:r>
      <w:r w:rsidRPr="00ED4EDD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F6743B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в терминах, используемых в технологии (в пределах изученного);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F6743B">
        <w:rPr>
          <w:rFonts w:ascii="Times New Roman" w:hAnsi="Times New Roman"/>
          <w:color w:val="000000"/>
          <w:sz w:val="28"/>
          <w:lang w:val="ru-RU"/>
        </w:rPr>
        <w:t>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ED4EDD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F6743B">
        <w:rPr>
          <w:rFonts w:ascii="Times New Roman" w:hAnsi="Times New Roman"/>
          <w:color w:val="000000"/>
          <w:sz w:val="28"/>
          <w:lang w:val="ru-RU"/>
        </w:rPr>
        <w:t>Преобразование развёрток несложных форм.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F6743B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F6743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F6743B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в терминах, используемых в технологии, использовать их в ответах на вопросы и высказываниях (в пределах изученного);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принимать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и сохранять учебную задачу, осуществлять поиск средств для её решения;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волевую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F6743B">
        <w:rPr>
          <w:rFonts w:ascii="Times New Roman" w:hAnsi="Times New Roman"/>
          <w:color w:val="000000"/>
          <w:sz w:val="28"/>
          <w:lang w:val="ru-RU"/>
        </w:rPr>
        <w:t>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6743B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в терминах, используемых в технологии, использовать их в ответах на вопросы и высказываниях (в пределах изученного);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рисунки из ресурса компьютера в оформлении изделий и другое;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волевую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3D2F0C" w:rsidRPr="00F6743B" w:rsidRDefault="00F724BE">
      <w:pPr>
        <w:spacing w:after="0" w:line="264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F6743B">
        <w:rPr>
          <w:rFonts w:ascii="Times New Roman" w:hAnsi="Times New Roman"/>
          <w:color w:val="000000"/>
          <w:sz w:val="28"/>
          <w:lang w:val="ru-RU"/>
        </w:rPr>
        <w:t>: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3D2F0C" w:rsidRPr="00F6743B" w:rsidRDefault="00F724BE">
      <w:pPr>
        <w:spacing w:after="0" w:line="264" w:lineRule="auto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3D2F0C" w:rsidRPr="00F6743B" w:rsidRDefault="003D2F0C">
      <w:pPr>
        <w:spacing w:after="0" w:line="264" w:lineRule="auto"/>
        <w:ind w:left="120"/>
        <w:jc w:val="both"/>
        <w:rPr>
          <w:lang w:val="ru-RU"/>
        </w:rPr>
      </w:pPr>
    </w:p>
    <w:p w:rsidR="003D2F0C" w:rsidRPr="00F6743B" w:rsidRDefault="003D2F0C">
      <w:pPr>
        <w:rPr>
          <w:lang w:val="ru-RU"/>
        </w:rPr>
        <w:sectPr w:rsidR="003D2F0C" w:rsidRPr="00F6743B">
          <w:pgSz w:w="11906" w:h="16383"/>
          <w:pgMar w:top="1134" w:right="850" w:bottom="1134" w:left="1701" w:header="720" w:footer="720" w:gutter="0"/>
          <w:cols w:space="720"/>
        </w:sectPr>
      </w:pPr>
    </w:p>
    <w:p w:rsidR="003D2F0C" w:rsidRPr="00F6743B" w:rsidRDefault="00F724BE">
      <w:pPr>
        <w:spacing w:after="0"/>
        <w:ind w:left="120"/>
        <w:rPr>
          <w:lang w:val="ru-RU"/>
        </w:rPr>
      </w:pPr>
      <w:bookmarkStart w:id="9" w:name="block-20283940"/>
      <w:bookmarkEnd w:id="8"/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3D2F0C" w:rsidRPr="00F6743B" w:rsidRDefault="003D2F0C">
      <w:pPr>
        <w:spacing w:after="0"/>
        <w:ind w:left="120"/>
        <w:rPr>
          <w:lang w:val="ru-RU"/>
        </w:rPr>
      </w:pPr>
    </w:p>
    <w:p w:rsidR="003D2F0C" w:rsidRPr="00F6743B" w:rsidRDefault="003D2F0C">
      <w:pPr>
        <w:spacing w:after="0"/>
        <w:ind w:left="120"/>
        <w:rPr>
          <w:lang w:val="ru-RU"/>
        </w:rPr>
      </w:pPr>
      <w:bookmarkStart w:id="10" w:name="_Toc143620888"/>
      <w:bookmarkEnd w:id="10"/>
    </w:p>
    <w:p w:rsidR="003D2F0C" w:rsidRPr="00F6743B" w:rsidRDefault="00F724BE">
      <w:pPr>
        <w:spacing w:after="0"/>
        <w:ind w:left="120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проявление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устойчивых волевых качества и способность к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3D2F0C" w:rsidRPr="00F6743B" w:rsidRDefault="003D2F0C">
      <w:pPr>
        <w:spacing w:after="0"/>
        <w:ind w:left="120"/>
        <w:rPr>
          <w:lang w:val="ru-RU"/>
        </w:rPr>
      </w:pPr>
      <w:bookmarkStart w:id="11" w:name="_Toc143620889"/>
      <w:bookmarkEnd w:id="11"/>
    </w:p>
    <w:p w:rsidR="003D2F0C" w:rsidRPr="00F6743B" w:rsidRDefault="003D2F0C">
      <w:pPr>
        <w:spacing w:after="0"/>
        <w:ind w:left="120"/>
        <w:rPr>
          <w:lang w:val="ru-RU"/>
        </w:rPr>
      </w:pPr>
    </w:p>
    <w:p w:rsidR="003D2F0C" w:rsidRPr="00F6743B" w:rsidRDefault="00F724BE">
      <w:pPr>
        <w:spacing w:after="0"/>
        <w:ind w:left="120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D2F0C" w:rsidRPr="00F6743B" w:rsidRDefault="003D2F0C">
      <w:pPr>
        <w:spacing w:after="0" w:line="257" w:lineRule="auto"/>
        <w:ind w:left="120"/>
        <w:jc w:val="both"/>
        <w:rPr>
          <w:lang w:val="ru-RU"/>
        </w:rPr>
      </w:pPr>
    </w:p>
    <w:p w:rsidR="003D2F0C" w:rsidRPr="00F6743B" w:rsidRDefault="00F724BE">
      <w:pPr>
        <w:spacing w:after="0" w:line="257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D2F0C" w:rsidRPr="00F6743B" w:rsidRDefault="00F724BE">
      <w:pPr>
        <w:spacing w:after="0" w:line="257" w:lineRule="auto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ориентироваться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D2F0C" w:rsidRPr="00F6743B" w:rsidRDefault="00F724BE">
      <w:pPr>
        <w:spacing w:after="0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3D2F0C" w:rsidRPr="00F6743B" w:rsidRDefault="003D2F0C">
      <w:pPr>
        <w:spacing w:after="0"/>
        <w:ind w:left="120"/>
        <w:jc w:val="both"/>
        <w:rPr>
          <w:lang w:val="ru-RU"/>
        </w:rPr>
      </w:pPr>
    </w:p>
    <w:p w:rsidR="003D2F0C" w:rsidRPr="00F6743B" w:rsidRDefault="00F724BE">
      <w:pPr>
        <w:spacing w:after="0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3D2F0C" w:rsidRPr="00F6743B" w:rsidRDefault="003D2F0C">
      <w:pPr>
        <w:spacing w:after="0"/>
        <w:ind w:left="120"/>
        <w:jc w:val="both"/>
        <w:rPr>
          <w:lang w:val="ru-RU"/>
        </w:rPr>
      </w:pPr>
    </w:p>
    <w:p w:rsidR="003D2F0C" w:rsidRPr="00F6743B" w:rsidRDefault="00F724BE">
      <w:pPr>
        <w:spacing w:after="0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проявлять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волевую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3D2F0C" w:rsidRPr="00F6743B" w:rsidRDefault="003D2F0C">
      <w:pPr>
        <w:spacing w:after="0"/>
        <w:ind w:left="120"/>
        <w:jc w:val="both"/>
        <w:rPr>
          <w:lang w:val="ru-RU"/>
        </w:rPr>
      </w:pPr>
    </w:p>
    <w:p w:rsidR="003D2F0C" w:rsidRPr="00F6743B" w:rsidRDefault="00F724BE">
      <w:pPr>
        <w:spacing w:after="0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3D2F0C" w:rsidRPr="00F6743B" w:rsidRDefault="003D2F0C">
      <w:pPr>
        <w:spacing w:after="0"/>
        <w:ind w:left="120"/>
        <w:rPr>
          <w:lang w:val="ru-RU"/>
        </w:rPr>
      </w:pPr>
      <w:bookmarkStart w:id="12" w:name="_Toc143620890"/>
      <w:bookmarkStart w:id="13" w:name="_Toc134720971"/>
      <w:bookmarkEnd w:id="12"/>
      <w:bookmarkEnd w:id="13"/>
    </w:p>
    <w:p w:rsidR="003D2F0C" w:rsidRPr="00F6743B" w:rsidRDefault="003D2F0C">
      <w:pPr>
        <w:spacing w:after="0"/>
        <w:ind w:left="120"/>
        <w:rPr>
          <w:lang w:val="ru-RU"/>
        </w:rPr>
      </w:pPr>
    </w:p>
    <w:p w:rsidR="003D2F0C" w:rsidRPr="00F6743B" w:rsidRDefault="00F724BE">
      <w:pPr>
        <w:spacing w:after="0"/>
        <w:ind w:left="120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D2F0C" w:rsidRPr="00F6743B" w:rsidRDefault="003D2F0C">
      <w:pPr>
        <w:spacing w:after="0"/>
        <w:ind w:left="120"/>
        <w:rPr>
          <w:lang w:val="ru-RU"/>
        </w:rPr>
      </w:pPr>
    </w:p>
    <w:p w:rsidR="003D2F0C" w:rsidRPr="00F6743B" w:rsidRDefault="00F724BE">
      <w:pPr>
        <w:spacing w:after="0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6743B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F6743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распознавать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3D2F0C" w:rsidRPr="00F6743B" w:rsidRDefault="003D2F0C">
      <w:pPr>
        <w:spacing w:after="0"/>
        <w:ind w:left="120"/>
        <w:jc w:val="both"/>
        <w:rPr>
          <w:lang w:val="ru-RU"/>
        </w:rPr>
      </w:pPr>
    </w:p>
    <w:p w:rsidR="003D2F0C" w:rsidRPr="00F6743B" w:rsidRDefault="00F724BE">
      <w:pPr>
        <w:spacing w:after="0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F6743B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F6743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6743B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proofErr w:type="gramStart"/>
      <w:r w:rsidRPr="00F6743B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F6743B">
        <w:rPr>
          <w:rFonts w:ascii="Times New Roman" w:hAnsi="Times New Roman"/>
          <w:color w:val="000000"/>
          <w:sz w:val="28"/>
          <w:lang w:val="ru-RU"/>
        </w:rPr>
        <w:t xml:space="preserve">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F6743B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F6743B">
        <w:rPr>
          <w:rFonts w:ascii="Times New Roman" w:hAnsi="Times New Roman"/>
          <w:color w:val="000000"/>
          <w:sz w:val="28"/>
          <w:lang w:val="ru-RU"/>
        </w:rPr>
        <w:t>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3D2F0C" w:rsidRPr="00F6743B" w:rsidRDefault="003D2F0C">
      <w:pPr>
        <w:spacing w:after="0"/>
        <w:ind w:left="120"/>
        <w:jc w:val="both"/>
        <w:rPr>
          <w:lang w:val="ru-RU"/>
        </w:rPr>
      </w:pPr>
    </w:p>
    <w:p w:rsidR="003D2F0C" w:rsidRPr="00F6743B" w:rsidRDefault="00F724BE">
      <w:pPr>
        <w:spacing w:after="0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6743B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F6743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3D2F0C" w:rsidRPr="00F6743B" w:rsidRDefault="003D2F0C">
      <w:pPr>
        <w:spacing w:after="0"/>
        <w:ind w:left="120"/>
        <w:jc w:val="both"/>
        <w:rPr>
          <w:lang w:val="ru-RU"/>
        </w:rPr>
      </w:pPr>
    </w:p>
    <w:p w:rsidR="003D2F0C" w:rsidRPr="00F6743B" w:rsidRDefault="00F724BE">
      <w:pPr>
        <w:spacing w:after="0"/>
        <w:ind w:left="12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6743B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F6743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F6743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F6743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F6743B">
        <w:rPr>
          <w:rFonts w:ascii="Times New Roman" w:hAnsi="Times New Roman"/>
          <w:color w:val="000000"/>
          <w:sz w:val="28"/>
          <w:lang w:val="ru-RU"/>
        </w:rPr>
        <w:t>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3D2F0C" w:rsidRPr="00F6743B" w:rsidRDefault="00F724BE">
      <w:pPr>
        <w:spacing w:after="0"/>
        <w:ind w:firstLine="600"/>
        <w:jc w:val="both"/>
        <w:rPr>
          <w:lang w:val="ru-RU"/>
        </w:rPr>
      </w:pPr>
      <w:r w:rsidRPr="00F6743B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3D2F0C" w:rsidRPr="00F6743B" w:rsidRDefault="003D2F0C">
      <w:pPr>
        <w:spacing w:after="0"/>
        <w:ind w:left="120"/>
        <w:rPr>
          <w:lang w:val="ru-RU"/>
        </w:rPr>
      </w:pPr>
    </w:p>
    <w:p w:rsidR="003D2F0C" w:rsidRPr="00F6743B" w:rsidRDefault="003D2F0C">
      <w:pPr>
        <w:rPr>
          <w:lang w:val="ru-RU"/>
        </w:rPr>
        <w:sectPr w:rsidR="003D2F0C" w:rsidRPr="00F6743B">
          <w:pgSz w:w="11906" w:h="16383"/>
          <w:pgMar w:top="1134" w:right="850" w:bottom="1134" w:left="1701" w:header="720" w:footer="720" w:gutter="0"/>
          <w:cols w:space="720"/>
        </w:sectPr>
      </w:pPr>
    </w:p>
    <w:p w:rsidR="003D2F0C" w:rsidRDefault="00F724BE">
      <w:pPr>
        <w:spacing w:after="0"/>
        <w:ind w:left="120"/>
      </w:pPr>
      <w:bookmarkStart w:id="14" w:name="block-20283936"/>
      <w:bookmarkEnd w:id="9"/>
      <w:r w:rsidRPr="00F6743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D2F0C" w:rsidRDefault="00F724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3D2F0C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D2F0C" w:rsidRDefault="003D2F0C"/>
        </w:tc>
      </w:tr>
    </w:tbl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F724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3D2F0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/>
        </w:tc>
      </w:tr>
    </w:tbl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F724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3D2F0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3D2F0C" w:rsidRDefault="003D2F0C"/>
        </w:tc>
      </w:tr>
    </w:tbl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F724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3D2F0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3D2F0C" w:rsidRDefault="003D2F0C"/>
        </w:tc>
      </w:tr>
    </w:tbl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F724BE">
      <w:pPr>
        <w:spacing w:after="0"/>
        <w:ind w:left="120"/>
      </w:pPr>
      <w:bookmarkStart w:id="15" w:name="block-2028394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D2F0C" w:rsidRDefault="00F724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3D2F0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Default="003D2F0C"/>
        </w:tc>
      </w:tr>
    </w:tbl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F724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3D2F0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Default="003D2F0C"/>
        </w:tc>
      </w:tr>
    </w:tbl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F724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3D2F0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Default="003D2F0C"/>
        </w:tc>
      </w:tr>
    </w:tbl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F724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3D2F0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D2F0C" w:rsidRDefault="003D2F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2F0C" w:rsidRDefault="003D2F0C"/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D2F0C" w:rsidRDefault="003D2F0C">
            <w:pPr>
              <w:spacing w:after="0"/>
              <w:ind w:left="135"/>
            </w:pPr>
          </w:p>
        </w:tc>
      </w:tr>
      <w:tr w:rsidR="003D2F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Pr="00F6743B" w:rsidRDefault="00F724BE">
            <w:pPr>
              <w:spacing w:after="0"/>
              <w:ind w:left="135"/>
              <w:rPr>
                <w:lang w:val="ru-RU"/>
              </w:rPr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 w:rsidRPr="00F674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D2F0C" w:rsidRDefault="00F724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2F0C" w:rsidRDefault="003D2F0C"/>
        </w:tc>
      </w:tr>
    </w:tbl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3D2F0C">
      <w:pPr>
        <w:sectPr w:rsidR="003D2F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2F0C" w:rsidRDefault="00F724BE">
      <w:pPr>
        <w:spacing w:after="0"/>
        <w:ind w:left="120"/>
      </w:pPr>
      <w:bookmarkStart w:id="16" w:name="block-20283942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D2F0C" w:rsidRDefault="00F724B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D2F0C" w:rsidRDefault="003D2F0C">
      <w:pPr>
        <w:spacing w:after="0" w:line="480" w:lineRule="auto"/>
        <w:ind w:left="120"/>
      </w:pPr>
    </w:p>
    <w:p w:rsidR="003D2F0C" w:rsidRDefault="003D2F0C">
      <w:pPr>
        <w:spacing w:after="0" w:line="480" w:lineRule="auto"/>
        <w:ind w:left="120"/>
      </w:pPr>
    </w:p>
    <w:p w:rsidR="003D2F0C" w:rsidRDefault="003D2F0C">
      <w:pPr>
        <w:spacing w:after="0"/>
        <w:ind w:left="120"/>
      </w:pPr>
    </w:p>
    <w:p w:rsidR="003D2F0C" w:rsidRDefault="00F724B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D2F0C" w:rsidRDefault="003D2F0C">
      <w:pPr>
        <w:spacing w:after="0" w:line="480" w:lineRule="auto"/>
        <w:ind w:left="120"/>
      </w:pPr>
    </w:p>
    <w:p w:rsidR="003D2F0C" w:rsidRDefault="003D2F0C">
      <w:pPr>
        <w:spacing w:after="0"/>
        <w:ind w:left="120"/>
      </w:pPr>
    </w:p>
    <w:p w:rsidR="003D2F0C" w:rsidRPr="00F6743B" w:rsidRDefault="00F724BE">
      <w:pPr>
        <w:spacing w:after="0" w:line="480" w:lineRule="auto"/>
        <w:ind w:left="120"/>
        <w:rPr>
          <w:lang w:val="ru-RU"/>
        </w:rPr>
      </w:pPr>
      <w:r w:rsidRPr="00F6743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D2F0C" w:rsidRPr="00F6743B" w:rsidRDefault="003D2F0C">
      <w:pPr>
        <w:spacing w:after="0" w:line="480" w:lineRule="auto"/>
        <w:ind w:left="120"/>
        <w:rPr>
          <w:lang w:val="ru-RU"/>
        </w:rPr>
      </w:pPr>
    </w:p>
    <w:p w:rsidR="003D2F0C" w:rsidRPr="00F6743B" w:rsidRDefault="003D2F0C">
      <w:pPr>
        <w:rPr>
          <w:lang w:val="ru-RU"/>
        </w:rPr>
        <w:sectPr w:rsidR="003D2F0C" w:rsidRPr="00F6743B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F724BE" w:rsidRPr="00F6743B" w:rsidRDefault="00F724BE">
      <w:pPr>
        <w:rPr>
          <w:lang w:val="ru-RU"/>
        </w:rPr>
      </w:pPr>
    </w:p>
    <w:sectPr w:rsidR="00F724BE" w:rsidRPr="00F6743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471D0"/>
    <w:multiLevelType w:val="multilevel"/>
    <w:tmpl w:val="18FCD42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D2F0C"/>
    <w:rsid w:val="003D2F0C"/>
    <w:rsid w:val="00ED4EDD"/>
    <w:rsid w:val="00F6743B"/>
    <w:rsid w:val="00F7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89CDD4-2952-4DC9-ACD3-5A57CAFE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9952</Words>
  <Characters>56731</Characters>
  <Application>Microsoft Office Word</Application>
  <DocSecurity>0</DocSecurity>
  <Lines>472</Lines>
  <Paragraphs>133</Paragraphs>
  <ScaleCrop>false</ScaleCrop>
  <Company/>
  <LinksUpToDate>false</LinksUpToDate>
  <CharactersWithSpaces>66550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5</cp:revision>
  <dcterms:created xsi:type="dcterms:W3CDTF">2023-09-29T12:22:00Z</dcterms:created>
  <dcterms:modified xsi:type="dcterms:W3CDTF">2023-11-16T23:37:00Z</dcterms:modified>
</cp:coreProperties>
</file>