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3A6" w:rsidRPr="00465B42" w:rsidRDefault="00D23E67">
      <w:pPr>
        <w:spacing w:after="0" w:line="408" w:lineRule="auto"/>
        <w:ind w:left="120"/>
        <w:jc w:val="center"/>
        <w:rPr>
          <w:lang w:val="ru-RU"/>
        </w:rPr>
      </w:pPr>
      <w:bookmarkStart w:id="0" w:name="block-19134684"/>
      <w:r w:rsidRPr="00465B42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A13A6" w:rsidRPr="00465B42" w:rsidRDefault="00D23E67">
      <w:pPr>
        <w:spacing w:after="0" w:line="408" w:lineRule="auto"/>
        <w:ind w:left="120"/>
        <w:jc w:val="center"/>
        <w:rPr>
          <w:lang w:val="ru-RU"/>
        </w:rPr>
      </w:pPr>
      <w:bookmarkStart w:id="1" w:name="e2472c95-ee7e-44c9-b078-51339bb4a3b5"/>
      <w:r w:rsidRPr="00465B42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465B4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A13A6" w:rsidRPr="00465B42" w:rsidRDefault="00D23E67">
      <w:pPr>
        <w:spacing w:after="0" w:line="408" w:lineRule="auto"/>
        <w:ind w:left="120"/>
        <w:jc w:val="center"/>
        <w:rPr>
          <w:lang w:val="ru-RU"/>
        </w:rPr>
      </w:pPr>
      <w:bookmarkStart w:id="2" w:name="80396ad5-8106-4cb6-8b70-17ca9308c5dd"/>
      <w:r w:rsidRPr="00465B42">
        <w:rPr>
          <w:rFonts w:ascii="Times New Roman" w:hAnsi="Times New Roman"/>
          <w:b/>
          <w:color w:val="000000"/>
          <w:sz w:val="28"/>
          <w:lang w:val="ru-RU"/>
        </w:rPr>
        <w:t>городской округ "</w:t>
      </w:r>
      <w:r w:rsidR="00DF5AF0">
        <w:rPr>
          <w:rFonts w:ascii="Times New Roman" w:hAnsi="Times New Roman"/>
          <w:b/>
          <w:color w:val="000000"/>
          <w:sz w:val="28"/>
          <w:lang w:val="ru-RU"/>
        </w:rPr>
        <w:t xml:space="preserve">город </w:t>
      </w:r>
      <w:r w:rsidRPr="00465B42">
        <w:rPr>
          <w:rFonts w:ascii="Times New Roman" w:hAnsi="Times New Roman"/>
          <w:b/>
          <w:color w:val="000000"/>
          <w:sz w:val="28"/>
          <w:lang w:val="ru-RU"/>
        </w:rPr>
        <w:t>Южно-Сухокумск"</w:t>
      </w:r>
      <w:bookmarkEnd w:id="2"/>
    </w:p>
    <w:p w:rsidR="004A13A6" w:rsidRPr="00465B42" w:rsidRDefault="00D23E67">
      <w:pPr>
        <w:spacing w:after="0" w:line="408" w:lineRule="auto"/>
        <w:ind w:left="120"/>
        <w:jc w:val="center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Default="00E331A1">
      <w:pPr>
        <w:spacing w:after="0"/>
        <w:ind w:left="120"/>
        <w:rPr>
          <w:sz w:val="32"/>
          <w:szCs w:val="32"/>
          <w:lang w:val="ru-RU"/>
        </w:rPr>
      </w:pPr>
      <w:r w:rsidRPr="00E331A1">
        <w:rPr>
          <w:sz w:val="32"/>
          <w:szCs w:val="32"/>
          <w:lang w:val="ru-RU"/>
        </w:rPr>
        <w:t>УТВЕРЖДЕНО:</w:t>
      </w:r>
    </w:p>
    <w:p w:rsidR="00E331A1" w:rsidRPr="00E331A1" w:rsidRDefault="00E331A1">
      <w:pPr>
        <w:spacing w:after="0"/>
        <w:ind w:left="120"/>
        <w:rPr>
          <w:sz w:val="32"/>
          <w:szCs w:val="32"/>
          <w:lang w:val="ru-RU"/>
        </w:rPr>
      </w:pPr>
    </w:p>
    <w:p w:rsidR="004A13A6" w:rsidRDefault="00E331A1">
      <w:pPr>
        <w:spacing w:after="0"/>
        <w:ind w:left="120"/>
        <w:rPr>
          <w:lang w:val="ru-RU"/>
        </w:rPr>
      </w:pPr>
      <w:r w:rsidRPr="00E331A1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68E560BE" wp14:editId="5325DD1C">
            <wp:extent cx="5940425" cy="1477249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Default="00E331A1">
      <w:pPr>
        <w:spacing w:after="0"/>
        <w:ind w:left="120"/>
        <w:rPr>
          <w:lang w:val="ru-RU"/>
        </w:rPr>
      </w:pPr>
    </w:p>
    <w:p w:rsidR="00E331A1" w:rsidRPr="00E331A1" w:rsidRDefault="00E331A1">
      <w:pPr>
        <w:spacing w:after="0"/>
        <w:ind w:left="120"/>
        <w:rPr>
          <w:lang w:val="ru-RU"/>
        </w:rPr>
      </w:pPr>
      <w:bookmarkStart w:id="3" w:name="_GoBack"/>
      <w:bookmarkEnd w:id="3"/>
    </w:p>
    <w:p w:rsidR="004A13A6" w:rsidRPr="00E331A1" w:rsidRDefault="004A13A6">
      <w:pPr>
        <w:spacing w:after="0"/>
        <w:ind w:left="120"/>
        <w:rPr>
          <w:lang w:val="ru-RU"/>
        </w:rPr>
      </w:pPr>
    </w:p>
    <w:p w:rsidR="004A13A6" w:rsidRPr="00465B42" w:rsidRDefault="00465B42" w:rsidP="00465B42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</w:t>
      </w:r>
      <w:r w:rsidR="00D23E67" w:rsidRPr="00465B4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A13A6" w:rsidRPr="00465B42" w:rsidRDefault="00D23E67">
      <w:pPr>
        <w:spacing w:after="0" w:line="408" w:lineRule="auto"/>
        <w:ind w:left="120"/>
        <w:jc w:val="center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65B42">
        <w:rPr>
          <w:rFonts w:ascii="Times New Roman" w:hAnsi="Times New Roman"/>
          <w:color w:val="000000"/>
          <w:sz w:val="28"/>
          <w:lang w:val="ru-RU"/>
        </w:rPr>
        <w:t xml:space="preserve"> 2560216)</w:t>
      </w: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D23E67">
      <w:pPr>
        <w:spacing w:after="0" w:line="408" w:lineRule="auto"/>
        <w:ind w:left="120"/>
        <w:jc w:val="center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4A13A6" w:rsidRPr="00465B42" w:rsidRDefault="00D23E67">
      <w:pPr>
        <w:spacing w:after="0" w:line="408" w:lineRule="auto"/>
        <w:ind w:left="120"/>
        <w:jc w:val="center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A13A6">
      <w:pPr>
        <w:spacing w:after="0"/>
        <w:ind w:left="120"/>
        <w:jc w:val="center"/>
        <w:rPr>
          <w:lang w:val="ru-RU"/>
        </w:rPr>
      </w:pPr>
    </w:p>
    <w:p w:rsidR="004A13A6" w:rsidRPr="00465B42" w:rsidRDefault="00465B42">
      <w:pPr>
        <w:spacing w:after="0"/>
        <w:ind w:left="120"/>
        <w:jc w:val="center"/>
        <w:rPr>
          <w:sz w:val="28"/>
          <w:szCs w:val="28"/>
          <w:lang w:val="ru-RU"/>
        </w:rPr>
      </w:pPr>
      <w:proofErr w:type="gramStart"/>
      <w:r w:rsidRPr="00465B42">
        <w:rPr>
          <w:sz w:val="28"/>
          <w:szCs w:val="28"/>
          <w:lang w:val="ru-RU"/>
        </w:rPr>
        <w:t>г</w:t>
      </w:r>
      <w:proofErr w:type="gramEnd"/>
      <w:r w:rsidRPr="00465B42">
        <w:rPr>
          <w:sz w:val="28"/>
          <w:szCs w:val="28"/>
          <w:lang w:val="ru-RU"/>
        </w:rPr>
        <w:t xml:space="preserve"> Южно-Сухокумск 2023г</w:t>
      </w: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4A13A6">
      <w:pPr>
        <w:rPr>
          <w:lang w:val="ru-RU"/>
        </w:rPr>
        <w:sectPr w:rsidR="004A13A6" w:rsidRPr="00465B42">
          <w:pgSz w:w="11906" w:h="16383"/>
          <w:pgMar w:top="1134" w:right="850" w:bottom="1134" w:left="1701" w:header="720" w:footer="720" w:gutter="0"/>
          <w:cols w:space="720"/>
        </w:sect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bookmarkStart w:id="4" w:name="block-19134683"/>
      <w:bookmarkEnd w:id="0"/>
      <w:r w:rsidRPr="00465B4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465B42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4A13A6" w:rsidRPr="00465B42" w:rsidRDefault="00D23E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4A13A6" w:rsidRPr="00465B42" w:rsidRDefault="00D23E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4A13A6" w:rsidRPr="00465B42" w:rsidRDefault="00D23E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4A13A6" w:rsidRPr="00465B42" w:rsidRDefault="00D23E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4A13A6" w:rsidRPr="00465B42" w:rsidRDefault="00D23E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4A13A6" w:rsidRPr="00465B42" w:rsidRDefault="00D23E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освоение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A13A6" w:rsidRPr="00465B42" w:rsidRDefault="00D23E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4A13A6" w:rsidRPr="00465B42" w:rsidRDefault="00D23E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4A13A6" w:rsidRPr="00465B42" w:rsidRDefault="00D23E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4A13A6" w:rsidRPr="00465B42" w:rsidRDefault="00D23E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4A13A6" w:rsidRPr="00465B42" w:rsidRDefault="004A13A6">
      <w:pPr>
        <w:rPr>
          <w:lang w:val="ru-RU"/>
        </w:rPr>
        <w:sectPr w:rsidR="004A13A6" w:rsidRPr="00465B42">
          <w:pgSz w:w="11906" w:h="16383"/>
          <w:pgMar w:top="1134" w:right="850" w:bottom="1134" w:left="1701" w:header="720" w:footer="720" w:gutter="0"/>
          <w:cols w:space="720"/>
        </w:sect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bookmarkStart w:id="5" w:name="block-19134686"/>
      <w:bookmarkEnd w:id="4"/>
      <w:r w:rsidRPr="00465B4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DF5AF0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465B42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65B4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A13A6" w:rsidRPr="00465B42" w:rsidRDefault="00D23E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4A13A6" w:rsidRPr="00465B42" w:rsidRDefault="00D23E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4A13A6" w:rsidRPr="00465B42" w:rsidRDefault="00D23E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65B4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4A13A6" w:rsidRPr="00465B42" w:rsidRDefault="00D23E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4A13A6" w:rsidRPr="00465B42" w:rsidRDefault="00D23E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65B42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A13A6" w:rsidRPr="00465B42" w:rsidRDefault="00D23E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4A13A6" w:rsidRPr="00465B42" w:rsidRDefault="00D23E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4A13A6" w:rsidRPr="00465B42" w:rsidRDefault="00D23E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4A13A6" w:rsidRPr="00465B42" w:rsidRDefault="00D23E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4A13A6" w:rsidRPr="00465B42" w:rsidRDefault="00D23E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65B42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A13A6" w:rsidRPr="00465B42" w:rsidRDefault="00D23E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4A13A6" w:rsidRPr="00465B42" w:rsidRDefault="00D23E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4A13A6" w:rsidRPr="00465B42" w:rsidRDefault="00D23E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65B42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A13A6" w:rsidRPr="00465B42" w:rsidRDefault="00D23E6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DF5AF0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465B42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65B4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A13A6" w:rsidRPr="00465B42" w:rsidRDefault="00D23E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4A13A6" w:rsidRPr="00465B42" w:rsidRDefault="00D23E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4A13A6" w:rsidRDefault="00D23E67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4A13A6" w:rsidRPr="00465B42" w:rsidRDefault="00D23E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различать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деревья, кустарники, травы; приводить примеры (в пределах изученного); </w:t>
      </w:r>
    </w:p>
    <w:p w:rsidR="004A13A6" w:rsidRPr="00465B42" w:rsidRDefault="00D23E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группировать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растения: дикорастущие и культурные; лекарственные и ядовитые (в пределах изученного); </w:t>
      </w:r>
    </w:p>
    <w:p w:rsidR="004A13A6" w:rsidRDefault="00D23E67">
      <w:pPr>
        <w:numPr>
          <w:ilvl w:val="0"/>
          <w:numId w:val="8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A13A6" w:rsidRPr="00465B42" w:rsidRDefault="00D23E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4A13A6" w:rsidRPr="00465B42" w:rsidRDefault="00D23E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4A13A6" w:rsidRPr="00465B42" w:rsidRDefault="00D23E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4A13A6" w:rsidRPr="00465B42" w:rsidRDefault="00D23E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65B42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A13A6" w:rsidRPr="00465B42" w:rsidRDefault="00D23E6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4A13A6" w:rsidRPr="00465B42" w:rsidRDefault="00D23E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понятия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4A13A6" w:rsidRPr="00465B42" w:rsidRDefault="00D23E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4A13A6" w:rsidRPr="00465B42" w:rsidRDefault="00D23E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4A13A6" w:rsidRPr="00465B42" w:rsidRDefault="00D23E6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4A13A6" w:rsidRPr="00465B42" w:rsidRDefault="00D23E6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создавать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4A13A6" w:rsidRPr="00465B42" w:rsidRDefault="00D23E6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4A13A6" w:rsidRPr="00465B42" w:rsidRDefault="00D23E6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4A13A6" w:rsidRPr="00465B42" w:rsidRDefault="00D23E6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65B42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A13A6" w:rsidRPr="00465B42" w:rsidRDefault="00D23E6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4A13A6" w:rsidRPr="00465B42" w:rsidRDefault="00D23E6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4A13A6" w:rsidRPr="00465B42" w:rsidRDefault="00D23E6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65B42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A13A6" w:rsidRPr="00465B42" w:rsidRDefault="00D23E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4A13A6" w:rsidRPr="00465B42" w:rsidRDefault="00D23E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4A13A6" w:rsidRPr="00465B42" w:rsidRDefault="00D23E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4A13A6" w:rsidRPr="00465B42" w:rsidRDefault="00D23E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причины возможных конфликтов, выбирать (из предложенных) способы их разрешения. 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E331A1">
        <w:rPr>
          <w:rFonts w:ascii="Times New Roman" w:hAnsi="Times New Roman"/>
          <w:color w:val="000000"/>
          <w:sz w:val="28"/>
          <w:lang w:val="ru-RU"/>
        </w:rPr>
        <w:t xml:space="preserve">Вода. Свойства воды. </w:t>
      </w:r>
      <w:r w:rsidRPr="00465B42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465B4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A13A6" w:rsidRPr="00465B42" w:rsidRDefault="00D23E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4A13A6" w:rsidRPr="00465B42" w:rsidRDefault="00D23E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4A13A6" w:rsidRPr="00465B42" w:rsidRDefault="00D23E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4A13A6" w:rsidRPr="00465B42" w:rsidRDefault="00D23E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4A13A6" w:rsidRPr="00465B42" w:rsidRDefault="00D23E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65B42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4A13A6" w:rsidRPr="00465B42" w:rsidRDefault="00D23E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4A13A6" w:rsidRPr="00465B42" w:rsidRDefault="00D23E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4A13A6" w:rsidRPr="00465B42" w:rsidRDefault="00D23E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4A13A6" w:rsidRPr="00465B42" w:rsidRDefault="00D23E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4A13A6" w:rsidRPr="00465B42" w:rsidRDefault="00D23E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65B42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4A13A6" w:rsidRPr="00465B42" w:rsidRDefault="00D23E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4A13A6" w:rsidRPr="00465B42" w:rsidRDefault="00D23E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4A13A6" w:rsidRPr="00465B42" w:rsidRDefault="00D23E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4A13A6" w:rsidRPr="00465B42" w:rsidRDefault="00D23E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примеры, кратко характеризовать представителей разных царств природы; </w:t>
      </w:r>
    </w:p>
    <w:p w:rsidR="004A13A6" w:rsidRPr="00465B42" w:rsidRDefault="00D23E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4A13A6" w:rsidRPr="00465B42" w:rsidRDefault="00D23E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(характеризовать) отдельные страницы истории нашей страны (в пределах изученного).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A13A6" w:rsidRPr="00465B42" w:rsidRDefault="00D23E6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4A13A6" w:rsidRPr="00465B42" w:rsidRDefault="00D23E6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65B4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5B42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4A13A6" w:rsidRPr="00465B42" w:rsidRDefault="00D23E6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4A13A6" w:rsidRPr="00465B42" w:rsidRDefault="00D23E6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4A13A6" w:rsidRPr="00465B42" w:rsidRDefault="00D23E6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4A13A6" w:rsidRPr="00465B42" w:rsidRDefault="00D23E6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A13A6" w:rsidRPr="00465B42" w:rsidRDefault="00D23E6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4A13A6" w:rsidRPr="00465B42" w:rsidRDefault="00D23E6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4A13A6" w:rsidRPr="00465B42" w:rsidRDefault="00D23E6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4A13A6" w:rsidRPr="00465B42" w:rsidRDefault="00D23E6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4A13A6" w:rsidRPr="00465B42" w:rsidRDefault="00D23E6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4A13A6" w:rsidRPr="00465B42" w:rsidRDefault="00D23E6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A13A6" w:rsidRPr="00465B42" w:rsidRDefault="00D23E6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4A13A6" w:rsidRPr="00465B42" w:rsidRDefault="00D23E6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4A13A6" w:rsidRPr="00465B42" w:rsidRDefault="00D23E6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4A13A6" w:rsidRPr="00465B42" w:rsidRDefault="00D23E6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4A13A6" w:rsidRPr="00465B42" w:rsidRDefault="00D23E6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4A13A6" w:rsidRPr="00465B42" w:rsidRDefault="00D23E6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4A13A6" w:rsidRPr="00465B42" w:rsidRDefault="00D23E6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4A13A6" w:rsidRPr="00465B42" w:rsidRDefault="00D23E6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4A13A6" w:rsidRPr="00465B42" w:rsidRDefault="00D23E6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4A13A6" w:rsidRPr="00465B42" w:rsidRDefault="00D23E6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небольшие тексты о знаменательных страницах истории нашей страны (в рамках изученного).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A13A6" w:rsidRPr="00465B42" w:rsidRDefault="00D23E6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4A13A6" w:rsidRPr="00465B42" w:rsidRDefault="00D23E6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4A13A6" w:rsidRPr="00465B42" w:rsidRDefault="00D23E6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4A13A6" w:rsidRPr="00465B42" w:rsidRDefault="00D23E6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ошибки в своей и чужих работах, устанавливать их причины.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4A13A6" w:rsidRPr="00465B42" w:rsidRDefault="00D23E6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4A13A6" w:rsidRPr="00465B42" w:rsidRDefault="00D23E6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4A13A6" w:rsidRPr="00465B42" w:rsidRDefault="00D23E6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4A13A6" w:rsidRPr="00465B42" w:rsidRDefault="004A13A6">
      <w:pPr>
        <w:rPr>
          <w:lang w:val="ru-RU"/>
        </w:rPr>
        <w:sectPr w:rsidR="004A13A6" w:rsidRPr="00465B42">
          <w:pgSz w:w="11906" w:h="16383"/>
          <w:pgMar w:top="1134" w:right="850" w:bottom="1134" w:left="1701" w:header="720" w:footer="720" w:gutter="0"/>
          <w:cols w:space="720"/>
        </w:sect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bookmarkStart w:id="6" w:name="block-19134687"/>
      <w:bookmarkEnd w:id="5"/>
      <w:r w:rsidRPr="00465B4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465B4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D23E67">
      <w:pPr>
        <w:spacing w:after="0"/>
        <w:ind w:left="120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4A13A6" w:rsidRDefault="00D23E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4A13A6" w:rsidRPr="00465B42" w:rsidRDefault="00D23E6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A13A6" w:rsidRPr="00465B42" w:rsidRDefault="00D23E6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4A13A6" w:rsidRPr="00465B42" w:rsidRDefault="00D23E6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4A13A6" w:rsidRPr="00465B42" w:rsidRDefault="00D23E6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4A13A6" w:rsidRDefault="00D23E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4A13A6" w:rsidRPr="00465B42" w:rsidRDefault="00D23E6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4A13A6" w:rsidRPr="00465B42" w:rsidRDefault="00D23E6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4A13A6" w:rsidRDefault="00D23E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4A13A6" w:rsidRPr="00465B42" w:rsidRDefault="00D23E6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A13A6" w:rsidRPr="00465B42" w:rsidRDefault="00D23E6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4A13A6" w:rsidRPr="00465B42" w:rsidRDefault="00D23E6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4A13A6" w:rsidRDefault="00D23E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4A13A6" w:rsidRDefault="00D23E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4A13A6" w:rsidRDefault="00D23E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4A13A6" w:rsidRPr="00465B42" w:rsidRDefault="00D23E6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D23E67">
      <w:pPr>
        <w:spacing w:after="0"/>
        <w:ind w:left="120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4A13A6" w:rsidRDefault="00D23E6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4A13A6" w:rsidRPr="00465B42" w:rsidRDefault="00D23E6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4A13A6" w:rsidRPr="00465B42" w:rsidRDefault="00D23E6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4A13A6" w:rsidRPr="00465B42" w:rsidRDefault="00D23E6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4A13A6" w:rsidRPr="00465B42" w:rsidRDefault="00D23E6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4A13A6" w:rsidRPr="00465B42" w:rsidRDefault="00D23E6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4A13A6" w:rsidRPr="00465B42" w:rsidRDefault="00D23E6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4A13A6" w:rsidRDefault="00D23E6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4A13A6" w:rsidRPr="00465B42" w:rsidRDefault="00D23E6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4A13A6" w:rsidRPr="00465B42" w:rsidRDefault="00D23E6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A13A6" w:rsidRPr="00465B42" w:rsidRDefault="00D23E6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A13A6" w:rsidRPr="00465B42" w:rsidRDefault="00D23E6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4A13A6" w:rsidRPr="00465B42" w:rsidRDefault="00D23E6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4A13A6" w:rsidRPr="00465B42" w:rsidRDefault="00D23E6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4A13A6" w:rsidRDefault="00D23E6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A13A6" w:rsidRPr="00465B42" w:rsidRDefault="00D23E6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4A13A6" w:rsidRPr="00465B42" w:rsidRDefault="00D23E6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A13A6" w:rsidRPr="00465B42" w:rsidRDefault="00D23E6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A13A6" w:rsidRDefault="00D23E67">
      <w:pPr>
        <w:numPr>
          <w:ilvl w:val="0"/>
          <w:numId w:val="35"/>
        </w:numPr>
        <w:spacing w:after="0" w:line="264" w:lineRule="auto"/>
        <w:jc w:val="both"/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4A13A6" w:rsidRPr="00465B42" w:rsidRDefault="00D23E6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4A13A6" w:rsidRPr="00465B42" w:rsidRDefault="00D23E6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A13A6" w:rsidRPr="00465B42" w:rsidRDefault="00D23E6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фиксировать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полученные результаты в текстовой форме (отчёт, выступление, высказывание) и графическом виде (рисунок, схема, диаграмма).</w:t>
      </w:r>
    </w:p>
    <w:p w:rsidR="004A13A6" w:rsidRDefault="00D23E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A13A6" w:rsidRPr="00465B42" w:rsidRDefault="00D23E6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4A13A6" w:rsidRPr="00465B42" w:rsidRDefault="00D23E6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4A13A6" w:rsidRPr="00465B42" w:rsidRDefault="00D23E6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A13A6" w:rsidRPr="00465B42" w:rsidRDefault="00D23E6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4A13A6" w:rsidRPr="00465B42" w:rsidRDefault="00D23E6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A13A6" w:rsidRPr="00465B42" w:rsidRDefault="00D23E6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A13A6" w:rsidRPr="00465B42" w:rsidRDefault="00D23E6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4A13A6" w:rsidRPr="00465B42" w:rsidRDefault="00D23E6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A13A6" w:rsidRPr="00465B42" w:rsidRDefault="00D23E6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4A13A6" w:rsidRDefault="00D23E6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4A13A6" w:rsidRPr="00465B42" w:rsidRDefault="00D23E6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4A13A6" w:rsidRPr="00465B42" w:rsidRDefault="00D23E6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4A13A6" w:rsidRPr="00465B42" w:rsidRDefault="00D23E6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4A13A6" w:rsidRPr="00465B42" w:rsidRDefault="00D23E6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A13A6" w:rsidRPr="00465B42" w:rsidRDefault="00D23E6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4A13A6" w:rsidRDefault="00D23E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A13A6" w:rsidRPr="00465B42" w:rsidRDefault="00D23E6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4A13A6" w:rsidRPr="00465B42" w:rsidRDefault="00D23E6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A13A6" w:rsidRPr="00465B42" w:rsidRDefault="00D23E6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4A13A6" w:rsidRPr="00465B42" w:rsidRDefault="00D23E6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A13A6" w:rsidRPr="00465B42" w:rsidRDefault="00D23E6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D23E67">
      <w:pPr>
        <w:spacing w:after="0"/>
        <w:ind w:left="120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65B42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465B4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различать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4A13A6" w:rsidRPr="00465B42" w:rsidRDefault="00D23E6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65B42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465B4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4A13A6" w:rsidRPr="00465B42" w:rsidRDefault="00D23E6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65B42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465B4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4A13A6" w:rsidRDefault="00D23E67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4A13A6" w:rsidRPr="00465B42" w:rsidRDefault="00D23E6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4A13A6" w:rsidRPr="00465B42" w:rsidRDefault="004A13A6">
      <w:pPr>
        <w:spacing w:after="0" w:line="264" w:lineRule="auto"/>
        <w:ind w:left="120"/>
        <w:jc w:val="both"/>
        <w:rPr>
          <w:lang w:val="ru-RU"/>
        </w:rPr>
      </w:pPr>
    </w:p>
    <w:p w:rsidR="004A13A6" w:rsidRPr="00465B42" w:rsidRDefault="00D23E67">
      <w:pPr>
        <w:spacing w:after="0" w:line="264" w:lineRule="auto"/>
        <w:ind w:left="120"/>
        <w:jc w:val="both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A13A6" w:rsidRPr="00465B42" w:rsidRDefault="00D23E67">
      <w:pPr>
        <w:spacing w:after="0" w:line="264" w:lineRule="auto"/>
        <w:ind w:firstLine="600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65B42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465B4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4A13A6" w:rsidRDefault="00D23E67">
      <w:pPr>
        <w:numPr>
          <w:ilvl w:val="0"/>
          <w:numId w:val="43"/>
        </w:numPr>
        <w:spacing w:after="0" w:line="264" w:lineRule="auto"/>
        <w:jc w:val="both"/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proofErr w:type="gramStart"/>
      <w:r w:rsidRPr="00465B42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по предложенному/самостоятельно составленному плану или выдвинутому предположению несложные наблюдения, опыты с </w:t>
      </w:r>
      <w:r w:rsidRPr="00465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4A13A6" w:rsidRPr="00465B42" w:rsidRDefault="00D23E6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5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4A13A6" w:rsidRPr="00465B42" w:rsidRDefault="004A13A6">
      <w:pPr>
        <w:rPr>
          <w:lang w:val="ru-RU"/>
        </w:rPr>
        <w:sectPr w:rsidR="004A13A6" w:rsidRPr="00465B42">
          <w:pgSz w:w="11906" w:h="16383"/>
          <w:pgMar w:top="1134" w:right="850" w:bottom="1134" w:left="1701" w:header="720" w:footer="720" w:gutter="0"/>
          <w:cols w:space="720"/>
        </w:sectPr>
      </w:pPr>
    </w:p>
    <w:p w:rsidR="004A13A6" w:rsidRDefault="00D23E67">
      <w:pPr>
        <w:spacing w:after="0"/>
        <w:ind w:left="120"/>
      </w:pPr>
      <w:bookmarkStart w:id="7" w:name="block-19134685"/>
      <w:bookmarkEnd w:id="6"/>
      <w:r w:rsidRPr="00465B4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A13A6" w:rsidRDefault="00D23E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A13A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4A13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4A13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4A13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</w:tbl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D23E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A13A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</w:tbl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D23E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A13A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</w:tbl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D23E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4A13A6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</w:tbl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Pr="00465B42" w:rsidRDefault="00D23E67">
      <w:pPr>
        <w:spacing w:after="0"/>
        <w:ind w:left="120"/>
        <w:rPr>
          <w:lang w:val="ru-RU"/>
        </w:rPr>
      </w:pPr>
      <w:bookmarkStart w:id="8" w:name="block-19134690"/>
      <w:bookmarkEnd w:id="7"/>
      <w:r w:rsidRPr="00465B4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4A13A6" w:rsidRDefault="00D23E67">
      <w:pPr>
        <w:spacing w:after="0"/>
        <w:ind w:left="120"/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A13A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</w:tbl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D23E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4A13A6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хочешь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незнакомцы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</w:tbl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D23E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A13A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океаны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Круговорот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размножаются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</w:t>
            </w:r>
            <w:proofErr w:type="spellStart"/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дома.Безопасность</w:t>
            </w:r>
            <w:proofErr w:type="spellEnd"/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</w:tbl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D23E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A13A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3A6" w:rsidRDefault="004A13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A6" w:rsidRDefault="004A13A6"/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</w:t>
            </w:r>
            <w:r w:rsid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proofErr w:type="spellEnd"/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A13A6" w:rsidRPr="00E331A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65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A13A6" w:rsidRDefault="004A13A6">
            <w:pPr>
              <w:spacing w:after="0"/>
              <w:ind w:left="135"/>
            </w:pPr>
          </w:p>
        </w:tc>
      </w:tr>
      <w:tr w:rsidR="004A13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Pr="00465B42" w:rsidRDefault="00D23E67">
            <w:pPr>
              <w:spacing w:after="0"/>
              <w:ind w:left="135"/>
              <w:rPr>
                <w:lang w:val="ru-RU"/>
              </w:rPr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 w:rsidRPr="00465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A13A6" w:rsidRDefault="00D23E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A6" w:rsidRDefault="004A13A6"/>
        </w:tc>
      </w:tr>
    </w:tbl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4A13A6">
      <w:pPr>
        <w:sectPr w:rsidR="004A1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A6" w:rsidRDefault="00D23E67">
      <w:pPr>
        <w:spacing w:after="0"/>
        <w:ind w:left="120"/>
      </w:pPr>
      <w:bookmarkStart w:id="9" w:name="block-1913468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A13A6" w:rsidRDefault="00D23E6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A13A6" w:rsidRPr="00465B42" w:rsidRDefault="00D23E67">
      <w:pPr>
        <w:spacing w:after="0" w:line="480" w:lineRule="auto"/>
        <w:ind w:left="120"/>
        <w:rPr>
          <w:lang w:val="ru-RU"/>
        </w:rPr>
      </w:pPr>
      <w:bookmarkStart w:id="10" w:name="7242d94d-e1f1-4df7-9b61-f04a247942f3"/>
      <w:r w:rsidRPr="00465B42">
        <w:rPr>
          <w:rFonts w:ascii="Times New Roman" w:hAnsi="Times New Roman"/>
          <w:color w:val="000000"/>
          <w:sz w:val="28"/>
          <w:lang w:val="ru-RU"/>
        </w:rPr>
        <w:t xml:space="preserve">• Окружающий мир: 4-й класс: учебник: в 2 частях, 4 класс/ Плешаков А.А., </w:t>
      </w:r>
      <w:proofErr w:type="spellStart"/>
      <w:r w:rsidRPr="00465B42">
        <w:rPr>
          <w:rFonts w:ascii="Times New Roman" w:hAnsi="Times New Roman"/>
          <w:color w:val="000000"/>
          <w:sz w:val="28"/>
          <w:lang w:val="ru-RU"/>
        </w:rPr>
        <w:t>Крючкова</w:t>
      </w:r>
      <w:proofErr w:type="spellEnd"/>
      <w:r w:rsidRPr="00465B42">
        <w:rPr>
          <w:rFonts w:ascii="Times New Roman" w:hAnsi="Times New Roman"/>
          <w:color w:val="000000"/>
          <w:sz w:val="28"/>
          <w:lang w:val="ru-RU"/>
        </w:rPr>
        <w:t xml:space="preserve"> Е.А., Акционерное общество «Издательство «Просвещение»</w:t>
      </w:r>
      <w:bookmarkEnd w:id="10"/>
    </w:p>
    <w:p w:rsidR="004A13A6" w:rsidRPr="00465B42" w:rsidRDefault="004A13A6">
      <w:pPr>
        <w:spacing w:after="0" w:line="480" w:lineRule="auto"/>
        <w:ind w:left="120"/>
        <w:rPr>
          <w:lang w:val="ru-RU"/>
        </w:rPr>
      </w:pP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D23E67">
      <w:pPr>
        <w:spacing w:after="0" w:line="480" w:lineRule="auto"/>
        <w:ind w:left="120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A13A6" w:rsidRDefault="00DF5AF0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11" w:name="95f05c12-f0c4-4d54-885b-c56ae9683aa1"/>
      <w:r>
        <w:rPr>
          <w:rFonts w:ascii="Times New Roman" w:hAnsi="Times New Roman"/>
          <w:color w:val="000000"/>
          <w:sz w:val="28"/>
          <w:lang w:val="ru-RU"/>
        </w:rPr>
        <w:t>1.</w:t>
      </w:r>
      <w:r w:rsidR="00D23E67" w:rsidRPr="00465B42">
        <w:rPr>
          <w:rFonts w:ascii="Times New Roman" w:hAnsi="Times New Roman"/>
          <w:color w:val="000000"/>
          <w:sz w:val="28"/>
          <w:lang w:val="ru-RU"/>
        </w:rPr>
        <w:t xml:space="preserve">издательство "учитель" Рабочая программа и технологические карты уроков по учебнику </w:t>
      </w:r>
      <w:proofErr w:type="spellStart"/>
      <w:r w:rsidR="00D23E67" w:rsidRPr="00465B42">
        <w:rPr>
          <w:rFonts w:ascii="Times New Roman" w:hAnsi="Times New Roman"/>
          <w:color w:val="000000"/>
          <w:sz w:val="28"/>
          <w:lang w:val="ru-RU"/>
        </w:rPr>
        <w:t>А.А.Плешакова</w:t>
      </w:r>
      <w:proofErr w:type="spellEnd"/>
      <w:r w:rsidR="00D23E67" w:rsidRPr="00465B4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="00D23E67" w:rsidRPr="00465B42">
        <w:rPr>
          <w:rFonts w:ascii="Times New Roman" w:hAnsi="Times New Roman"/>
          <w:color w:val="000000"/>
          <w:sz w:val="28"/>
          <w:lang w:val="ru-RU"/>
        </w:rPr>
        <w:t>Е.А.Крючковой</w:t>
      </w:r>
      <w:bookmarkEnd w:id="11"/>
      <w:proofErr w:type="spellEnd"/>
    </w:p>
    <w:p w:rsidR="00DF5AF0" w:rsidRPr="00DF5AF0" w:rsidRDefault="00DF5AF0">
      <w:pPr>
        <w:spacing w:after="0" w:line="480" w:lineRule="auto"/>
        <w:ind w:left="120"/>
        <w:rPr>
          <w:sz w:val="28"/>
          <w:szCs w:val="28"/>
          <w:lang w:val="ru-RU"/>
        </w:rPr>
      </w:pPr>
      <w:r w:rsidRPr="00DF5AF0">
        <w:rPr>
          <w:sz w:val="28"/>
          <w:szCs w:val="28"/>
          <w:lang w:val="ru-RU"/>
        </w:rPr>
        <w:t xml:space="preserve">2.Плешаков </w:t>
      </w:r>
      <w:proofErr w:type="spellStart"/>
      <w:r w:rsidRPr="00DF5AF0">
        <w:rPr>
          <w:sz w:val="28"/>
          <w:szCs w:val="28"/>
          <w:lang w:val="ru-RU"/>
        </w:rPr>
        <w:t>А.А.Окружающий</w:t>
      </w:r>
      <w:proofErr w:type="spellEnd"/>
      <w:r w:rsidRPr="00DF5AF0">
        <w:rPr>
          <w:sz w:val="28"/>
          <w:szCs w:val="28"/>
          <w:lang w:val="ru-RU"/>
        </w:rPr>
        <w:t xml:space="preserve"> мир: рабочая тетрадь.4 </w:t>
      </w:r>
      <w:proofErr w:type="spellStart"/>
      <w:r w:rsidRPr="00DF5AF0">
        <w:rPr>
          <w:sz w:val="28"/>
          <w:szCs w:val="28"/>
          <w:lang w:val="ru-RU"/>
        </w:rPr>
        <w:t>класс.Учебное</w:t>
      </w:r>
      <w:proofErr w:type="spellEnd"/>
      <w:r w:rsidRPr="00DF5AF0">
        <w:rPr>
          <w:sz w:val="28"/>
          <w:szCs w:val="28"/>
          <w:lang w:val="ru-RU"/>
        </w:rPr>
        <w:t xml:space="preserve"> пособие для общеобразовательных организаций в 2-х частях/</w:t>
      </w:r>
      <w:proofErr w:type="gramStart"/>
      <w:r w:rsidRPr="00DF5AF0">
        <w:rPr>
          <w:sz w:val="28"/>
          <w:szCs w:val="28"/>
          <w:lang w:val="ru-RU"/>
        </w:rPr>
        <w:t>А.А.Плешаков,Е.А.Крючкова</w:t>
      </w:r>
      <w:proofErr w:type="gramEnd"/>
      <w:r w:rsidRPr="00DF5AF0">
        <w:rPr>
          <w:sz w:val="28"/>
          <w:szCs w:val="28"/>
          <w:lang w:val="ru-RU"/>
        </w:rPr>
        <w:t>.-М.:Просвещение,2018.</w:t>
      </w:r>
    </w:p>
    <w:p w:rsidR="004A13A6" w:rsidRPr="00465B42" w:rsidRDefault="004A13A6">
      <w:pPr>
        <w:spacing w:after="0"/>
        <w:ind w:left="120"/>
        <w:rPr>
          <w:lang w:val="ru-RU"/>
        </w:rPr>
      </w:pPr>
    </w:p>
    <w:p w:rsidR="004A13A6" w:rsidRPr="00465B42" w:rsidRDefault="00D23E67">
      <w:pPr>
        <w:spacing w:after="0" w:line="480" w:lineRule="auto"/>
        <w:ind w:left="120"/>
        <w:rPr>
          <w:lang w:val="ru-RU"/>
        </w:rPr>
      </w:pPr>
      <w:r w:rsidRPr="00465B4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Start w:id="12" w:name="e2202d81-27be-4f22-aeb6-9d447e67c650"/>
    <w:p w:rsidR="004A13A6" w:rsidRPr="00DF5AF0" w:rsidRDefault="00DF5AF0" w:rsidP="00DF5AF0">
      <w:pPr>
        <w:spacing w:after="0" w:line="480" w:lineRule="auto"/>
        <w:ind w:left="120"/>
        <w:rPr>
          <w:lang w:val="ru-RU"/>
        </w:rPr>
        <w:sectPr w:rsidR="004A13A6" w:rsidRPr="00DF5AF0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fldChar w:fldCharType="begin"/>
      </w:r>
      <w:r w:rsidRPr="00DF5AF0">
        <w:rPr>
          <w:rFonts w:ascii="Times New Roman" w:hAnsi="Times New Roman"/>
          <w:color w:val="000000"/>
          <w:sz w:val="28"/>
          <w:lang w:val="ru-RU"/>
        </w:rPr>
        <w:instrText xml:space="preserve"> </w:instrText>
      </w:r>
      <w:r>
        <w:rPr>
          <w:rFonts w:ascii="Times New Roman" w:hAnsi="Times New Roman"/>
          <w:color w:val="000000"/>
          <w:sz w:val="28"/>
        </w:rPr>
        <w:instrText>HYPERLINK</w:instrText>
      </w:r>
      <w:r w:rsidRPr="00DF5AF0">
        <w:rPr>
          <w:rFonts w:ascii="Times New Roman" w:hAnsi="Times New Roman"/>
          <w:color w:val="000000"/>
          <w:sz w:val="28"/>
          <w:lang w:val="ru-RU"/>
        </w:rPr>
        <w:instrText xml:space="preserve"> "</w:instrText>
      </w:r>
      <w:r>
        <w:rPr>
          <w:rFonts w:ascii="Times New Roman" w:hAnsi="Times New Roman"/>
          <w:color w:val="000000"/>
          <w:sz w:val="28"/>
        </w:rPr>
        <w:instrText>http</w:instrText>
      </w:r>
      <w:r w:rsidRPr="00DF5AF0">
        <w:rPr>
          <w:rFonts w:ascii="Times New Roman" w:hAnsi="Times New Roman"/>
          <w:color w:val="000000"/>
          <w:sz w:val="28"/>
          <w:lang w:val="ru-RU"/>
        </w:rPr>
        <w:instrText>://</w:instrText>
      </w:r>
      <w:r>
        <w:rPr>
          <w:rFonts w:ascii="Times New Roman" w:hAnsi="Times New Roman"/>
          <w:color w:val="000000"/>
          <w:sz w:val="28"/>
        </w:rPr>
        <w:instrText>download</w:instrText>
      </w:r>
      <w:r w:rsidRPr="00DF5AF0">
        <w:rPr>
          <w:rFonts w:ascii="Times New Roman" w:hAnsi="Times New Roman"/>
          <w:color w:val="000000"/>
          <w:sz w:val="28"/>
          <w:lang w:val="ru-RU"/>
        </w:rPr>
        <w:instrText>8,</w:instrText>
      </w:r>
      <w:r>
        <w:rPr>
          <w:rFonts w:ascii="Times New Roman" w:hAnsi="Times New Roman"/>
          <w:color w:val="000000"/>
          <w:sz w:val="28"/>
        </w:rPr>
        <w:instrText>proshkolu</w:instrText>
      </w:r>
      <w:r w:rsidRPr="00DF5AF0">
        <w:rPr>
          <w:rFonts w:ascii="Times New Roman" w:hAnsi="Times New Roman"/>
          <w:color w:val="000000"/>
          <w:sz w:val="28"/>
          <w:lang w:val="ru-RU"/>
        </w:rPr>
        <w:instrText>.</w:instrText>
      </w:r>
      <w:r>
        <w:rPr>
          <w:rFonts w:ascii="Times New Roman" w:hAnsi="Times New Roman"/>
          <w:color w:val="000000"/>
          <w:sz w:val="28"/>
        </w:rPr>
        <w:instrText>ru</w:instrText>
      </w:r>
      <w:r>
        <w:rPr>
          <w:lang w:val="ru-RU"/>
        </w:rPr>
        <w:instrText>,библиотека</w:instrText>
      </w:r>
      <w:r w:rsidRPr="00DF5AF0">
        <w:rPr>
          <w:rFonts w:ascii="Times New Roman" w:hAnsi="Times New Roman"/>
          <w:color w:val="000000"/>
          <w:sz w:val="28"/>
          <w:lang w:val="ru-RU"/>
        </w:rPr>
        <w:instrText xml:space="preserve">" 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 w:rsidRPr="0041327E">
        <w:rPr>
          <w:rStyle w:val="ab"/>
          <w:rFonts w:ascii="Times New Roman" w:hAnsi="Times New Roman"/>
          <w:sz w:val="28"/>
        </w:rPr>
        <w:t>http</w:t>
      </w:r>
      <w:r w:rsidRPr="00DF5AF0">
        <w:rPr>
          <w:rStyle w:val="ab"/>
          <w:rFonts w:ascii="Times New Roman" w:hAnsi="Times New Roman"/>
          <w:sz w:val="28"/>
          <w:lang w:val="ru-RU"/>
        </w:rPr>
        <w:t>://</w:t>
      </w:r>
      <w:r w:rsidRPr="0041327E">
        <w:rPr>
          <w:rStyle w:val="ab"/>
          <w:rFonts w:ascii="Times New Roman" w:hAnsi="Times New Roman"/>
          <w:sz w:val="28"/>
        </w:rPr>
        <w:t>download</w:t>
      </w:r>
      <w:r w:rsidRPr="00DF5AF0">
        <w:rPr>
          <w:rStyle w:val="ab"/>
          <w:rFonts w:ascii="Times New Roman" w:hAnsi="Times New Roman"/>
          <w:sz w:val="28"/>
          <w:lang w:val="ru-RU"/>
        </w:rPr>
        <w:t>8,</w:t>
      </w:r>
      <w:proofErr w:type="spellStart"/>
      <w:r w:rsidRPr="0041327E">
        <w:rPr>
          <w:rStyle w:val="ab"/>
          <w:rFonts w:ascii="Times New Roman" w:hAnsi="Times New Roman"/>
          <w:sz w:val="28"/>
        </w:rPr>
        <w:t>proshkolu</w:t>
      </w:r>
      <w:proofErr w:type="spellEnd"/>
      <w:r w:rsidRPr="00DF5AF0">
        <w:rPr>
          <w:rStyle w:val="ab"/>
          <w:rFonts w:ascii="Times New Roman" w:hAnsi="Times New Roman"/>
          <w:sz w:val="28"/>
          <w:lang w:val="ru-RU"/>
        </w:rPr>
        <w:t>.</w:t>
      </w:r>
      <w:proofErr w:type="spellStart"/>
      <w:r w:rsidRPr="0041327E">
        <w:rPr>
          <w:rStyle w:val="ab"/>
          <w:rFonts w:ascii="Times New Roman" w:hAnsi="Times New Roman"/>
          <w:sz w:val="28"/>
        </w:rPr>
        <w:t>ru</w:t>
      </w:r>
      <w:bookmarkEnd w:id="12"/>
      <w:proofErr w:type="spellEnd"/>
      <w:r w:rsidRPr="0041327E">
        <w:rPr>
          <w:rStyle w:val="ab"/>
          <w:lang w:val="ru-RU"/>
        </w:rPr>
        <w:t>,библиотека</w:t>
      </w:r>
      <w:r>
        <w:rPr>
          <w:rFonts w:ascii="Times New Roman" w:hAnsi="Times New Roman"/>
          <w:color w:val="000000"/>
          <w:sz w:val="28"/>
        </w:rPr>
        <w:fldChar w:fldCharType="end"/>
      </w:r>
      <w:r>
        <w:rPr>
          <w:lang w:val="ru-RU"/>
        </w:rPr>
        <w:t xml:space="preserve"> ЦОК</w:t>
      </w:r>
    </w:p>
    <w:bookmarkEnd w:id="9"/>
    <w:p w:rsidR="00D23E67" w:rsidRPr="00DF5AF0" w:rsidRDefault="00D23E67">
      <w:pPr>
        <w:rPr>
          <w:lang w:val="ru-RU"/>
        </w:rPr>
      </w:pPr>
    </w:p>
    <w:sectPr w:rsidR="00D23E67" w:rsidRPr="00DF5AF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8018F"/>
    <w:multiLevelType w:val="multilevel"/>
    <w:tmpl w:val="CE94A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692C3E"/>
    <w:multiLevelType w:val="multilevel"/>
    <w:tmpl w:val="FD96064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E2F84"/>
    <w:multiLevelType w:val="multilevel"/>
    <w:tmpl w:val="110EAE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753443"/>
    <w:multiLevelType w:val="multilevel"/>
    <w:tmpl w:val="5CE42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3444D7"/>
    <w:multiLevelType w:val="multilevel"/>
    <w:tmpl w:val="415CD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327EBD"/>
    <w:multiLevelType w:val="multilevel"/>
    <w:tmpl w:val="E0080F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DF2564"/>
    <w:multiLevelType w:val="multilevel"/>
    <w:tmpl w:val="2F52A5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8A6981"/>
    <w:multiLevelType w:val="multilevel"/>
    <w:tmpl w:val="7A72F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396196"/>
    <w:multiLevelType w:val="multilevel"/>
    <w:tmpl w:val="E45EA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687D81"/>
    <w:multiLevelType w:val="multilevel"/>
    <w:tmpl w:val="3A16D1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1E5A14"/>
    <w:multiLevelType w:val="multilevel"/>
    <w:tmpl w:val="1460F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C505BF"/>
    <w:multiLevelType w:val="multilevel"/>
    <w:tmpl w:val="352E8F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223E1C"/>
    <w:multiLevelType w:val="multilevel"/>
    <w:tmpl w:val="E4669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9A1471"/>
    <w:multiLevelType w:val="multilevel"/>
    <w:tmpl w:val="D6760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4D7697"/>
    <w:multiLevelType w:val="multilevel"/>
    <w:tmpl w:val="9F74CA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3800FE2"/>
    <w:multiLevelType w:val="multilevel"/>
    <w:tmpl w:val="F4BA4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8BE3760"/>
    <w:multiLevelType w:val="multilevel"/>
    <w:tmpl w:val="5A32C8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9D50847"/>
    <w:multiLevelType w:val="multilevel"/>
    <w:tmpl w:val="72440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A077D58"/>
    <w:multiLevelType w:val="multilevel"/>
    <w:tmpl w:val="C16A9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B00791"/>
    <w:multiLevelType w:val="multilevel"/>
    <w:tmpl w:val="DEF28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DEB48B8"/>
    <w:multiLevelType w:val="multilevel"/>
    <w:tmpl w:val="0CC2B5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EA40417"/>
    <w:multiLevelType w:val="multilevel"/>
    <w:tmpl w:val="31143E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2E0E77"/>
    <w:multiLevelType w:val="multilevel"/>
    <w:tmpl w:val="221CF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8F583D"/>
    <w:multiLevelType w:val="multilevel"/>
    <w:tmpl w:val="A4F00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F4173B8"/>
    <w:multiLevelType w:val="multilevel"/>
    <w:tmpl w:val="343EA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5DF2C79"/>
    <w:multiLevelType w:val="multilevel"/>
    <w:tmpl w:val="A23A0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1135DB"/>
    <w:multiLevelType w:val="multilevel"/>
    <w:tmpl w:val="B7CCA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226E0B"/>
    <w:multiLevelType w:val="multilevel"/>
    <w:tmpl w:val="E9B43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DB845C9"/>
    <w:multiLevelType w:val="multilevel"/>
    <w:tmpl w:val="0212A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01E4E8C"/>
    <w:multiLevelType w:val="multilevel"/>
    <w:tmpl w:val="2D825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0D5517"/>
    <w:multiLevelType w:val="multilevel"/>
    <w:tmpl w:val="3036FD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6CD3A89"/>
    <w:multiLevelType w:val="multilevel"/>
    <w:tmpl w:val="92DA5B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77D1AC1"/>
    <w:multiLevelType w:val="multilevel"/>
    <w:tmpl w:val="234A2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A44268F"/>
    <w:multiLevelType w:val="multilevel"/>
    <w:tmpl w:val="0B4A906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BFF21BB"/>
    <w:multiLevelType w:val="multilevel"/>
    <w:tmpl w:val="68FE6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CD529BB"/>
    <w:multiLevelType w:val="multilevel"/>
    <w:tmpl w:val="4AD43F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F3E24D7"/>
    <w:multiLevelType w:val="multilevel"/>
    <w:tmpl w:val="13A4F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FA05208"/>
    <w:multiLevelType w:val="multilevel"/>
    <w:tmpl w:val="A156D7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FC856BF"/>
    <w:multiLevelType w:val="multilevel"/>
    <w:tmpl w:val="5C6E4C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6D42E42"/>
    <w:multiLevelType w:val="multilevel"/>
    <w:tmpl w:val="C36218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496FAF"/>
    <w:multiLevelType w:val="multilevel"/>
    <w:tmpl w:val="988A84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4E4797"/>
    <w:multiLevelType w:val="multilevel"/>
    <w:tmpl w:val="78609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0402B8"/>
    <w:multiLevelType w:val="multilevel"/>
    <w:tmpl w:val="EEEEC5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2"/>
  </w:num>
  <w:num w:numId="2">
    <w:abstractNumId w:val="9"/>
  </w:num>
  <w:num w:numId="3">
    <w:abstractNumId w:val="23"/>
  </w:num>
  <w:num w:numId="4">
    <w:abstractNumId w:val="3"/>
  </w:num>
  <w:num w:numId="5">
    <w:abstractNumId w:val="22"/>
  </w:num>
  <w:num w:numId="6">
    <w:abstractNumId w:val="11"/>
  </w:num>
  <w:num w:numId="7">
    <w:abstractNumId w:val="24"/>
  </w:num>
  <w:num w:numId="8">
    <w:abstractNumId w:val="30"/>
  </w:num>
  <w:num w:numId="9">
    <w:abstractNumId w:val="40"/>
  </w:num>
  <w:num w:numId="10">
    <w:abstractNumId w:val="1"/>
  </w:num>
  <w:num w:numId="11">
    <w:abstractNumId w:val="12"/>
  </w:num>
  <w:num w:numId="12">
    <w:abstractNumId w:val="33"/>
  </w:num>
  <w:num w:numId="13">
    <w:abstractNumId w:val="4"/>
  </w:num>
  <w:num w:numId="14">
    <w:abstractNumId w:val="28"/>
  </w:num>
  <w:num w:numId="15">
    <w:abstractNumId w:val="37"/>
  </w:num>
  <w:num w:numId="16">
    <w:abstractNumId w:val="5"/>
  </w:num>
  <w:num w:numId="17">
    <w:abstractNumId w:val="19"/>
  </w:num>
  <w:num w:numId="18">
    <w:abstractNumId w:val="34"/>
  </w:num>
  <w:num w:numId="19">
    <w:abstractNumId w:val="36"/>
  </w:num>
  <w:num w:numId="20">
    <w:abstractNumId w:val="31"/>
  </w:num>
  <w:num w:numId="21">
    <w:abstractNumId w:val="32"/>
  </w:num>
  <w:num w:numId="22">
    <w:abstractNumId w:val="35"/>
  </w:num>
  <w:num w:numId="23">
    <w:abstractNumId w:val="15"/>
  </w:num>
  <w:num w:numId="24">
    <w:abstractNumId w:val="10"/>
  </w:num>
  <w:num w:numId="25">
    <w:abstractNumId w:val="20"/>
  </w:num>
  <w:num w:numId="26">
    <w:abstractNumId w:val="29"/>
  </w:num>
  <w:num w:numId="27">
    <w:abstractNumId w:val="7"/>
  </w:num>
  <w:num w:numId="28">
    <w:abstractNumId w:val="16"/>
  </w:num>
  <w:num w:numId="29">
    <w:abstractNumId w:val="17"/>
  </w:num>
  <w:num w:numId="30">
    <w:abstractNumId w:val="6"/>
  </w:num>
  <w:num w:numId="31">
    <w:abstractNumId w:val="41"/>
  </w:num>
  <w:num w:numId="32">
    <w:abstractNumId w:val="38"/>
  </w:num>
  <w:num w:numId="33">
    <w:abstractNumId w:val="39"/>
  </w:num>
  <w:num w:numId="34">
    <w:abstractNumId w:val="21"/>
  </w:num>
  <w:num w:numId="35">
    <w:abstractNumId w:val="2"/>
  </w:num>
  <w:num w:numId="36">
    <w:abstractNumId w:val="18"/>
  </w:num>
  <w:num w:numId="37">
    <w:abstractNumId w:val="14"/>
  </w:num>
  <w:num w:numId="38">
    <w:abstractNumId w:val="0"/>
  </w:num>
  <w:num w:numId="39">
    <w:abstractNumId w:val="27"/>
  </w:num>
  <w:num w:numId="40">
    <w:abstractNumId w:val="25"/>
  </w:num>
  <w:num w:numId="41">
    <w:abstractNumId w:val="26"/>
  </w:num>
  <w:num w:numId="42">
    <w:abstractNumId w:val="8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A13A6"/>
    <w:rsid w:val="00465B42"/>
    <w:rsid w:val="004A13A6"/>
    <w:rsid w:val="00D23E67"/>
    <w:rsid w:val="00DF5AF0"/>
    <w:rsid w:val="00E3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29C439-3421-4CB3-879E-B90E24B00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47" Type="http://schemas.openxmlformats.org/officeDocument/2006/relationships/hyperlink" Target="https://m.edsoo.ru/f840ebe2" TargetMode="External"/><Relationship Id="rId63" Type="http://schemas.openxmlformats.org/officeDocument/2006/relationships/hyperlink" Target="https://m.edsoo.ru/f84118a6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6306" TargetMode="External"/><Relationship Id="rId89" Type="http://schemas.openxmlformats.org/officeDocument/2006/relationships/hyperlink" Target="https://m.edsoo.ru/f8416cf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ff74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7ca" TargetMode="External"/><Relationship Id="rId37" Type="http://schemas.openxmlformats.org/officeDocument/2006/relationships/hyperlink" Target="https://m.edsoo.ru/f840d03a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0f78" TargetMode="External"/><Relationship Id="rId58" Type="http://schemas.openxmlformats.org/officeDocument/2006/relationships/hyperlink" Target="https://m.edsoo.ru/f8410c3a" TargetMode="External"/><Relationship Id="rId66" Type="http://schemas.openxmlformats.org/officeDocument/2006/relationships/hyperlink" Target="https://m.edsoo.ru/f8412706" TargetMode="External"/><Relationship Id="rId74" Type="http://schemas.openxmlformats.org/officeDocument/2006/relationships/hyperlink" Target="https://m.edsoo.ru/f8414d1c" TargetMode="External"/><Relationship Id="rId79" Type="http://schemas.openxmlformats.org/officeDocument/2006/relationships/hyperlink" Target="https://m.edsoo.ru/f841580c" TargetMode="External"/><Relationship Id="rId87" Type="http://schemas.openxmlformats.org/officeDocument/2006/relationships/hyperlink" Target="https://m.edsoo.ru/f8416996" TargetMode="External"/><Relationship Id="rId102" Type="http://schemas.openxmlformats.org/officeDocument/2006/relationships/hyperlink" Target="https://m.edsoo.ru/f841c800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90" Type="http://schemas.openxmlformats.org/officeDocument/2006/relationships/hyperlink" Target="https://m.edsoo.ru/f8416fae" TargetMode="External"/><Relationship Id="rId95" Type="http://schemas.openxmlformats.org/officeDocument/2006/relationships/hyperlink" Target="https://m.edsoo.ru/f84185ac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c162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43" Type="http://schemas.openxmlformats.org/officeDocument/2006/relationships/hyperlink" Target="https://m.edsoo.ru/f840e6a6" TargetMode="External"/><Relationship Id="rId48" Type="http://schemas.openxmlformats.org/officeDocument/2006/relationships/hyperlink" Target="https://m.edsoo.ru/f840ed90" TargetMode="External"/><Relationship Id="rId56" Type="http://schemas.openxmlformats.org/officeDocument/2006/relationships/hyperlink" Target="https://m.edsoo.ru/f8410aa0" TargetMode="External"/><Relationship Id="rId64" Type="http://schemas.openxmlformats.org/officeDocument/2006/relationships/hyperlink" Target="https://m.edsoo.ru/f84112c0" TargetMode="External"/><Relationship Id="rId69" Type="http://schemas.openxmlformats.org/officeDocument/2006/relationships/hyperlink" Target="https://m.edsoo.ru/f8412ef4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46" Type="http://schemas.openxmlformats.org/officeDocument/2006/relationships/hyperlink" Target="https://m.edsoo.ru/f840ea16" TargetMode="External"/><Relationship Id="rId59" Type="http://schemas.openxmlformats.org/officeDocument/2006/relationships/hyperlink" Target="https://m.edsoo.ru/f8410910" TargetMode="External"/><Relationship Id="rId67" Type="http://schemas.openxmlformats.org/officeDocument/2006/relationships/hyperlink" Target="https://m.edsoo.ru/f8412896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54" Type="http://schemas.openxmlformats.org/officeDocument/2006/relationships/hyperlink" Target="https://m.edsoo.ru/f84116c6" TargetMode="External"/><Relationship Id="rId62" Type="http://schemas.openxmlformats.org/officeDocument/2006/relationships/hyperlink" Target="https://m.edsoo.ru/f8411c0c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36" Type="http://schemas.openxmlformats.org/officeDocument/2006/relationships/hyperlink" Target="https://m.edsoo.ru/f840ce78" TargetMode="External"/><Relationship Id="rId49" Type="http://schemas.openxmlformats.org/officeDocument/2006/relationships/hyperlink" Target="https://m.edsoo.ru/f840ef2a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44" Type="http://schemas.openxmlformats.org/officeDocument/2006/relationships/hyperlink" Target="https://m.edsoo.ru/f840e85e" TargetMode="External"/><Relationship Id="rId52" Type="http://schemas.openxmlformats.org/officeDocument/2006/relationships/hyperlink" Target="https://m.edsoo.ru/f84104ba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8AD6A-9C23-4ED8-AB5A-BFE054AAC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12935</Words>
  <Characters>73734</Characters>
  <Application>Microsoft Office Word</Application>
  <DocSecurity>0</DocSecurity>
  <Lines>614</Lines>
  <Paragraphs>172</Paragraphs>
  <ScaleCrop>false</ScaleCrop>
  <Company/>
  <LinksUpToDate>false</LinksUpToDate>
  <CharactersWithSpaces>86497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6</cp:revision>
  <dcterms:created xsi:type="dcterms:W3CDTF">2023-09-29T11:19:00Z</dcterms:created>
  <dcterms:modified xsi:type="dcterms:W3CDTF">2023-11-16T23:33:00Z</dcterms:modified>
</cp:coreProperties>
</file>