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06A4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bookmarkStart w:id="0" w:name="block-12949826"/>
      <w:r w:rsidRPr="00C240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D449CB1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C2407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C3C15BB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C24074">
        <w:rPr>
          <w:rFonts w:ascii="Times New Roman" w:hAnsi="Times New Roman"/>
          <w:b/>
          <w:color w:val="000000"/>
          <w:sz w:val="28"/>
          <w:lang w:val="ru-RU"/>
        </w:rPr>
        <w:t>Администрация ГО города Южно-Сухокумск</w:t>
      </w:r>
      <w:bookmarkEnd w:id="2"/>
      <w:r w:rsidRPr="00C240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4074">
        <w:rPr>
          <w:rFonts w:ascii="Times New Roman" w:hAnsi="Times New Roman"/>
          <w:color w:val="000000"/>
          <w:sz w:val="28"/>
          <w:lang w:val="ru-RU"/>
        </w:rPr>
        <w:t>​</w:t>
      </w:r>
    </w:p>
    <w:p w14:paraId="081A8233" w14:textId="77777777" w:rsidR="00F21D7E" w:rsidRDefault="007D41F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№2"</w:t>
      </w:r>
    </w:p>
    <w:p w14:paraId="7C019B24" w14:textId="77777777" w:rsidR="00F21D7E" w:rsidRDefault="00F21D7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4074" w14:paraId="61DE6C4A" w14:textId="77777777" w:rsidTr="00C24074">
        <w:tc>
          <w:tcPr>
            <w:tcW w:w="3114" w:type="dxa"/>
          </w:tcPr>
          <w:p w14:paraId="125DD8B4" w14:textId="77777777" w:rsidR="00C24074" w:rsidRDefault="00C240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4F3A4C" w14:textId="77777777" w:rsidR="00C24074" w:rsidRDefault="00C24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истории, обществознания</w:t>
            </w:r>
          </w:p>
          <w:p w14:paraId="3B7C4555" w14:textId="77777777" w:rsidR="00C24074" w:rsidRDefault="00C24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7CB1E9" w14:textId="77777777" w:rsidR="00C24074" w:rsidRDefault="00C24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А.Ю</w:t>
            </w:r>
            <w:proofErr w:type="gramEnd"/>
          </w:p>
          <w:p w14:paraId="2FC1FDEE" w14:textId="77777777" w:rsidR="00C24074" w:rsidRDefault="00C24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«1» сентября   2023 г.</w:t>
            </w:r>
          </w:p>
          <w:p w14:paraId="40375579" w14:textId="77777777" w:rsidR="00C24074" w:rsidRDefault="00C24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D6DDC6" w14:textId="77777777" w:rsidR="00C24074" w:rsidRDefault="00C24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06AE1A" w14:textId="77777777" w:rsidR="00C24074" w:rsidRDefault="00C24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E51E59F" w14:textId="77777777" w:rsidR="00C24074" w:rsidRDefault="00C24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6E2FE39" w14:textId="77777777" w:rsidR="00C24074" w:rsidRDefault="00C24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Аминова С.Н</w:t>
            </w:r>
          </w:p>
          <w:p w14:paraId="6D3F951D" w14:textId="77777777" w:rsidR="00C24074" w:rsidRDefault="00C24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«1» сентября   2023 г.</w:t>
            </w:r>
          </w:p>
          <w:p w14:paraId="3B487385" w14:textId="77777777" w:rsidR="00C24074" w:rsidRDefault="00C24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848410" w14:textId="77777777" w:rsidR="00C24074" w:rsidRDefault="00C24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CB5658" w14:textId="77777777" w:rsidR="00C24074" w:rsidRDefault="00C240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EBC4376" w14:textId="77777777" w:rsidR="00C24074" w:rsidRDefault="00C240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774E95F" w14:textId="77777777" w:rsidR="00C24074" w:rsidRDefault="00C240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Капланова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Н.А</w:t>
            </w:r>
            <w:proofErr w:type="gramEnd"/>
          </w:p>
          <w:p w14:paraId="3B29C3BE" w14:textId="77777777" w:rsidR="00C24074" w:rsidRDefault="00C240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«1» сентября   2023 г.</w:t>
            </w:r>
          </w:p>
          <w:p w14:paraId="4C472EE2" w14:textId="77777777" w:rsidR="00C24074" w:rsidRDefault="00C240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AB2264" w14:textId="77777777" w:rsidR="00F21D7E" w:rsidRPr="00C24074" w:rsidRDefault="00F21D7E" w:rsidP="00C24074">
      <w:pPr>
        <w:spacing w:after="0"/>
        <w:rPr>
          <w:lang w:val="ru-RU"/>
        </w:rPr>
      </w:pPr>
    </w:p>
    <w:p w14:paraId="485329DF" w14:textId="77777777" w:rsidR="00F21D7E" w:rsidRPr="00C24074" w:rsidRDefault="007D41F5">
      <w:pPr>
        <w:spacing w:after="0"/>
        <w:ind w:left="120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‌</w:t>
      </w:r>
    </w:p>
    <w:p w14:paraId="397A3E28" w14:textId="77777777" w:rsidR="00F21D7E" w:rsidRPr="00C24074" w:rsidRDefault="00F21D7E">
      <w:pPr>
        <w:spacing w:after="0"/>
        <w:ind w:left="120"/>
        <w:rPr>
          <w:lang w:val="ru-RU"/>
        </w:rPr>
      </w:pPr>
    </w:p>
    <w:p w14:paraId="21AF5ED2" w14:textId="77777777" w:rsidR="00F21D7E" w:rsidRPr="00C24074" w:rsidRDefault="00F21D7E">
      <w:pPr>
        <w:spacing w:after="0"/>
        <w:ind w:left="120"/>
        <w:rPr>
          <w:lang w:val="ru-RU"/>
        </w:rPr>
      </w:pPr>
    </w:p>
    <w:p w14:paraId="5FD57368" w14:textId="77777777" w:rsidR="00F21D7E" w:rsidRPr="00C24074" w:rsidRDefault="00F21D7E">
      <w:pPr>
        <w:spacing w:after="0"/>
        <w:ind w:left="120"/>
        <w:rPr>
          <w:lang w:val="ru-RU"/>
        </w:rPr>
      </w:pPr>
    </w:p>
    <w:p w14:paraId="1AB943CF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06B2CAC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1770984)</w:t>
      </w:r>
    </w:p>
    <w:p w14:paraId="3A9D9F79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4BFBA864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14:paraId="1077F074" w14:textId="77777777" w:rsidR="00F21D7E" w:rsidRPr="00C24074" w:rsidRDefault="007D41F5">
      <w:pPr>
        <w:spacing w:after="0" w:line="408" w:lineRule="auto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45049BC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7729A8F4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14439BEB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00C142D8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112DFBFD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2C28D023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34C588AC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1919084A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705FB9E3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236B2819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60EE153B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28B16395" w14:textId="77777777" w:rsidR="00F21D7E" w:rsidRPr="00C24074" w:rsidRDefault="00F21D7E">
      <w:pPr>
        <w:spacing w:after="0"/>
        <w:ind w:left="120"/>
        <w:jc w:val="center"/>
        <w:rPr>
          <w:lang w:val="ru-RU"/>
        </w:rPr>
      </w:pPr>
    </w:p>
    <w:p w14:paraId="38461B3A" w14:textId="77777777" w:rsidR="00F21D7E" w:rsidRPr="00C24074" w:rsidRDefault="007D41F5">
      <w:pPr>
        <w:spacing w:after="0"/>
        <w:ind w:left="120"/>
        <w:jc w:val="center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C24074">
        <w:rPr>
          <w:rFonts w:ascii="Times New Roman" w:hAnsi="Times New Roman"/>
          <w:b/>
          <w:color w:val="000000"/>
          <w:sz w:val="28"/>
          <w:lang w:val="ru-RU"/>
        </w:rPr>
        <w:t>Южно-Сухокумск</w:t>
      </w:r>
      <w:bookmarkEnd w:id="3"/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C2407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240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4074">
        <w:rPr>
          <w:rFonts w:ascii="Times New Roman" w:hAnsi="Times New Roman"/>
          <w:color w:val="000000"/>
          <w:sz w:val="28"/>
          <w:lang w:val="ru-RU"/>
        </w:rPr>
        <w:t>​</w:t>
      </w:r>
    </w:p>
    <w:p w14:paraId="748F6093" w14:textId="77777777" w:rsidR="00F21D7E" w:rsidRPr="00C24074" w:rsidRDefault="00F21D7E">
      <w:pPr>
        <w:spacing w:after="0"/>
        <w:ind w:left="120"/>
        <w:rPr>
          <w:lang w:val="ru-RU"/>
        </w:rPr>
      </w:pPr>
    </w:p>
    <w:p w14:paraId="3B78E5CF" w14:textId="77777777" w:rsidR="00F21D7E" w:rsidRPr="00C24074" w:rsidRDefault="00F21D7E">
      <w:pPr>
        <w:rPr>
          <w:lang w:val="ru-RU"/>
        </w:rPr>
        <w:sectPr w:rsidR="00F21D7E" w:rsidRPr="00C24074">
          <w:pgSz w:w="11906" w:h="16383"/>
          <w:pgMar w:top="1134" w:right="850" w:bottom="1134" w:left="1701" w:header="720" w:footer="720" w:gutter="0"/>
          <w:cols w:space="720"/>
        </w:sectPr>
      </w:pPr>
    </w:p>
    <w:p w14:paraId="2814FA2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bookmarkStart w:id="5" w:name="block-12949825"/>
      <w:bookmarkEnd w:id="0"/>
      <w:r w:rsidRPr="00C240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7CDC71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</w:t>
      </w:r>
      <w:r w:rsidRPr="00C24074">
        <w:rPr>
          <w:rFonts w:ascii="Times New Roman" w:hAnsi="Times New Roman"/>
          <w:color w:val="000000"/>
          <w:sz w:val="28"/>
          <w:lang w:val="ru-RU"/>
        </w:rPr>
        <w:t>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3C5ABEA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Место ис</w:t>
      </w:r>
      <w:r w:rsidRPr="00C24074">
        <w:rPr>
          <w:rFonts w:ascii="Times New Roman" w:hAnsi="Times New Roman"/>
          <w:color w:val="000000"/>
          <w:sz w:val="28"/>
          <w:lang w:val="ru-RU"/>
        </w:rPr>
        <w:t>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</w:t>
      </w:r>
      <w:r w:rsidRPr="00C24074">
        <w:rPr>
          <w:rFonts w:ascii="Times New Roman" w:hAnsi="Times New Roman"/>
          <w:color w:val="000000"/>
          <w:sz w:val="28"/>
          <w:lang w:val="ru-RU"/>
        </w:rPr>
        <w:t>связи прошлого, настоящего и будущего.</w:t>
      </w:r>
    </w:p>
    <w:p w14:paraId="0050E09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</w:t>
      </w:r>
      <w:r w:rsidRPr="00C24074">
        <w:rPr>
          <w:rFonts w:ascii="Times New Roman" w:hAnsi="Times New Roman"/>
          <w:color w:val="000000"/>
          <w:sz w:val="28"/>
          <w:lang w:val="ru-RU"/>
        </w:rPr>
        <w:t>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</w:t>
      </w:r>
      <w:r w:rsidRPr="00C24074">
        <w:rPr>
          <w:rFonts w:ascii="Times New Roman" w:hAnsi="Times New Roman"/>
          <w:color w:val="000000"/>
          <w:sz w:val="28"/>
          <w:lang w:val="ru-RU"/>
        </w:rPr>
        <w:t>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9C4C51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</w:t>
      </w:r>
      <w:r w:rsidRPr="00C24074">
        <w:rPr>
          <w:rFonts w:ascii="Times New Roman" w:hAnsi="Times New Roman"/>
          <w:color w:val="000000"/>
          <w:sz w:val="28"/>
          <w:lang w:val="ru-RU"/>
        </w:rPr>
        <w:t>ественной войны 1941–1945 гг.</w:t>
      </w:r>
    </w:p>
    <w:p w14:paraId="4CCAD59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C24074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1C709A8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26E43DD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1D2598C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</w:t>
      </w:r>
      <w:r w:rsidRPr="00C24074">
        <w:rPr>
          <w:rFonts w:ascii="Times New Roman" w:hAnsi="Times New Roman"/>
          <w:color w:val="000000"/>
          <w:sz w:val="28"/>
          <w:lang w:val="ru-RU"/>
        </w:rPr>
        <w:t>хе демократических ценностей современного общества;</w:t>
      </w:r>
    </w:p>
    <w:p w14:paraId="466205A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</w:t>
      </w:r>
      <w:r w:rsidRPr="00C24074">
        <w:rPr>
          <w:rFonts w:ascii="Times New Roman" w:hAnsi="Times New Roman"/>
          <w:color w:val="000000"/>
          <w:sz w:val="28"/>
          <w:lang w:val="ru-RU"/>
        </w:rPr>
        <w:t>е»;</w:t>
      </w:r>
    </w:p>
    <w:p w14:paraId="39805DF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0CA2B03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</w:t>
      </w:r>
      <w:r w:rsidRPr="00C24074">
        <w:rPr>
          <w:rFonts w:ascii="Times New Roman" w:hAnsi="Times New Roman"/>
          <w:color w:val="000000"/>
          <w:sz w:val="28"/>
          <w:lang w:val="ru-RU"/>
        </w:rPr>
        <w:t>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584E164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46B875E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Общее число ч</w:t>
      </w:r>
      <w:r w:rsidRPr="00C24074">
        <w:rPr>
          <w:rFonts w:ascii="Times New Roman" w:hAnsi="Times New Roman"/>
          <w:color w:val="000000"/>
          <w:sz w:val="28"/>
          <w:lang w:val="ru-RU"/>
        </w:rPr>
        <w:t>асов, рекомендованных для изучения истории, – 136, в 10–11 классах по 2 часа в неделю при 34 учебных неделях.</w:t>
      </w:r>
    </w:p>
    <w:p w14:paraId="2D902B43" w14:textId="77777777" w:rsidR="00F21D7E" w:rsidRPr="00C24074" w:rsidRDefault="00F21D7E">
      <w:pPr>
        <w:rPr>
          <w:lang w:val="ru-RU"/>
        </w:rPr>
        <w:sectPr w:rsidR="00F21D7E" w:rsidRPr="00C24074">
          <w:pgSz w:w="11906" w:h="16383"/>
          <w:pgMar w:top="1134" w:right="850" w:bottom="1134" w:left="1701" w:header="720" w:footer="720" w:gutter="0"/>
          <w:cols w:space="720"/>
        </w:sectPr>
      </w:pPr>
    </w:p>
    <w:p w14:paraId="0ED864FC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bookmarkStart w:id="6" w:name="block-12949830"/>
      <w:bookmarkEnd w:id="5"/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EA6E181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0325D00F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AB79C8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396BDF8D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ВСЕОБЩАЯ ИСТОРИЯ. 1914–1945 ГОДЫ</w:t>
      </w:r>
    </w:p>
    <w:p w14:paraId="7A6BF24B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A3B31C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Хронологические рамки и периодизация Новейшей ис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тории. </w:t>
      </w:r>
    </w:p>
    <w:p w14:paraId="6BF1E6A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14:paraId="3A2B61F3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2D597EB8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14:paraId="5D5F31B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Мир в начале ХХ в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14:paraId="2802D6E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Первая мировая война. 1914–1918 гг.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Антант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Компьенское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перемирие. Итоги и последствия Первой мировой войны.</w:t>
      </w:r>
    </w:p>
    <w:p w14:paraId="0FFC2AB3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57FEDE62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14:paraId="67A628C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Распад 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империй и образование новых национальных государств в Европе. </w:t>
      </w:r>
      <w:r w:rsidRPr="00C24074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Р</w:t>
      </w:r>
      <w:r w:rsidRPr="00C24074">
        <w:rPr>
          <w:rFonts w:ascii="Times New Roman" w:hAnsi="Times New Roman"/>
          <w:color w:val="000000"/>
          <w:sz w:val="28"/>
          <w:lang w:val="ru-RU"/>
        </w:rPr>
        <w:t>еволюционное движение и образование Коммунистического интернационала. Образование Турецкой Республики.</w:t>
      </w:r>
    </w:p>
    <w:p w14:paraId="6C76FF3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C24074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(Версальская) мирная конференция. Версальская система. Учреждение Лиги Наций.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Рапалльское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Вашингтонс</w:t>
      </w:r>
      <w:r w:rsidRPr="00C24074">
        <w:rPr>
          <w:rFonts w:ascii="Times New Roman" w:hAnsi="Times New Roman"/>
          <w:color w:val="000000"/>
          <w:sz w:val="28"/>
          <w:lang w:val="ru-RU"/>
        </w:rPr>
        <w:t>кого соглашения на развитие международных отношений.</w:t>
      </w:r>
    </w:p>
    <w:p w14:paraId="2C2A695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proofErr w:type="spellStart"/>
      <w:r>
        <w:rPr>
          <w:rFonts w:ascii="Times New Roman" w:hAnsi="Times New Roman"/>
          <w:color w:val="000000"/>
          <w:sz w:val="28"/>
        </w:rPr>
        <w:t>Послевоенная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стабилизация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Демократизация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14:paraId="72178EC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</w:t>
      </w:r>
      <w:proofErr w:type="spellStart"/>
      <w:r>
        <w:rPr>
          <w:rFonts w:ascii="Times New Roman" w:hAnsi="Times New Roman"/>
          <w:color w:val="000000"/>
          <w:sz w:val="28"/>
        </w:rPr>
        <w:t>Возникновение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фашизма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Фашистский режим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в Италии. Особенности режима Муссолини. Начало борьбы с фашизмом. </w:t>
      </w:r>
    </w:p>
    <w:p w14:paraId="0CCCA11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Европы и Латинской Америки. </w:t>
      </w:r>
    </w:p>
    <w:p w14:paraId="214D9A1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proofErr w:type="spellStart"/>
      <w:r>
        <w:rPr>
          <w:rFonts w:ascii="Times New Roman" w:hAnsi="Times New Roman"/>
          <w:color w:val="000000"/>
          <w:sz w:val="28"/>
        </w:rPr>
        <w:t>Установление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нацистской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диктатуры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14:paraId="391D6C4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мятеж в Испании. Революция в Испании. Поражение Испанской Республики. Причины и значение гражданской войны в Испании.</w:t>
      </w:r>
    </w:p>
    <w:p w14:paraId="38CFA64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колониализма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Цели национально-освободительных движений в странах Восто</w:t>
      </w:r>
      <w:r w:rsidRPr="00C24074">
        <w:rPr>
          <w:rFonts w:ascii="Times New Roman" w:hAnsi="Times New Roman"/>
          <w:color w:val="000000"/>
          <w:sz w:val="28"/>
          <w:lang w:val="ru-RU"/>
        </w:rPr>
        <w:t>ка. Агрессивная внешняя политика Японии. Нестабильность в Китае в межвоенный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14:paraId="112BAEE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Нарастание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мировой напряженности в конце 1930-х гг. </w:t>
      </w:r>
      <w:proofErr w:type="spellStart"/>
      <w:r>
        <w:rPr>
          <w:rFonts w:ascii="Times New Roman" w:hAnsi="Times New Roman"/>
          <w:color w:val="000000"/>
          <w:sz w:val="28"/>
        </w:rPr>
        <w:t>Причины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Второй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войны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14:paraId="53E12F4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C24074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14:paraId="00DF9774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CC1FCC2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14:paraId="590A5A1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C24074">
        <w:rPr>
          <w:rFonts w:ascii="Times New Roman" w:hAnsi="Times New Roman"/>
          <w:color w:val="000000"/>
          <w:sz w:val="28"/>
          <w:lang w:val="ru-RU"/>
        </w:rPr>
        <w:t>Причины Второй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Германии и ее союзников в Северной Африке и на Балканах. Борьба Ки</w:t>
      </w:r>
      <w:r w:rsidRPr="00C24074">
        <w:rPr>
          <w:rFonts w:ascii="Times New Roman" w:hAnsi="Times New Roman"/>
          <w:color w:val="000000"/>
          <w:sz w:val="28"/>
          <w:lang w:val="ru-RU"/>
        </w:rPr>
        <w:t>тая против японских агрессоров в 1939–1941 гг. Причины побед Германии и ее союзников в начальный период Второй мировой войны.</w:t>
      </w:r>
    </w:p>
    <w:p w14:paraId="7D302CB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</w:t>
      </w:r>
      <w:r w:rsidRPr="00C24074">
        <w:rPr>
          <w:rFonts w:ascii="Times New Roman" w:hAnsi="Times New Roman"/>
          <w:color w:val="000000"/>
          <w:sz w:val="28"/>
          <w:lang w:val="ru-RU"/>
        </w:rPr>
        <w:t>иненных Наций. Положение в оккупированных странах.</w:t>
      </w:r>
    </w:p>
    <w:p w14:paraId="3C305BB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14:paraId="263B89C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>ы.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в войне на Тихом океане. </w:t>
      </w:r>
    </w:p>
    <w:p w14:paraId="552121E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14:paraId="731F9FB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Американские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атомные бомбардировки Хиросимы и Нагасаки. Вступление СССР в войну против Японии, разгром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Квантунской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</w:t>
      </w:r>
      <w:r w:rsidRPr="00C24074">
        <w:rPr>
          <w:rFonts w:ascii="Times New Roman" w:hAnsi="Times New Roman"/>
          <w:color w:val="000000"/>
          <w:sz w:val="28"/>
          <w:lang w:val="ru-RU"/>
        </w:rPr>
        <w:t>ой мировой войны.</w:t>
      </w:r>
    </w:p>
    <w:p w14:paraId="1F3F4424" w14:textId="77777777" w:rsidR="00F21D7E" w:rsidRPr="00C24074" w:rsidRDefault="00F21D7E">
      <w:pPr>
        <w:spacing w:after="0"/>
        <w:ind w:left="120"/>
        <w:rPr>
          <w:lang w:val="ru-RU"/>
        </w:rPr>
      </w:pPr>
      <w:bookmarkStart w:id="7" w:name="_Toc143611212"/>
      <w:bookmarkEnd w:id="7"/>
    </w:p>
    <w:p w14:paraId="5925DAF0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C4D1C6E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14:paraId="5548695F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55FF514E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14:paraId="3EDEF77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в. Время революционных потрясений и войн. Россия и мир накануне Первой мировой войны. Завершение терр</w:t>
      </w:r>
      <w:r w:rsidRPr="00C24074">
        <w:rPr>
          <w:rFonts w:ascii="Times New Roman" w:hAnsi="Times New Roman"/>
          <w:color w:val="000000"/>
          <w:sz w:val="28"/>
          <w:lang w:val="ru-RU"/>
        </w:rPr>
        <w:t>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14:paraId="0AC8CA8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Рос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>сия в Первой мировой войне.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 мировой войны. Военная кампания 1914 года. Военные действия 1915 года. Кампания 1916 года. Мужество и героизм российских воинов. </w:t>
      </w:r>
    </w:p>
    <w:p w14:paraId="540D7FC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</w:t>
      </w:r>
      <w:r w:rsidRPr="00C24074">
        <w:rPr>
          <w:rFonts w:ascii="Times New Roman" w:hAnsi="Times New Roman"/>
          <w:color w:val="000000"/>
          <w:sz w:val="28"/>
          <w:lang w:val="ru-RU"/>
        </w:rPr>
        <w:t>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14:paraId="24EB784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правительства. </w:t>
      </w:r>
    </w:p>
    <w:p w14:paraId="787292E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C24074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14:paraId="5E7AE14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14:paraId="2B21BC6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14:paraId="4845CA8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C24074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14:paraId="38779AB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C24074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14:paraId="5F768FF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C24074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C24074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C24074">
        <w:rPr>
          <w:rFonts w:ascii="Times New Roman" w:hAnsi="Times New Roman"/>
          <w:color w:val="000000"/>
          <w:sz w:val="28"/>
          <w:lang w:val="ru-RU"/>
        </w:rPr>
        <w:t>ом.</w:t>
      </w:r>
    </w:p>
    <w:p w14:paraId="627D760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14:paraId="0226DEF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C24074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14:paraId="28436D9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14:paraId="3DCFE98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14:paraId="6C3E252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14:paraId="2724057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14:paraId="2BF3486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14:paraId="2F2E6A6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14:paraId="22B474A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в начале 1920-х гг. Болезнь В.И. Ленина и борьба за власть. Внутрипартийная борьба и ликвидация оппозиции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внутри ВКП(б). </w:t>
      </w:r>
    </w:p>
    <w:p w14:paraId="7FEB8A2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14:paraId="0A1FB41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14:paraId="7D4C999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C24074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7EAC26E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C24074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14:paraId="2D5CE32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spellStart"/>
      <w:r>
        <w:rPr>
          <w:rFonts w:ascii="Times New Roman" w:hAnsi="Times New Roman"/>
          <w:color w:val="000000"/>
          <w:sz w:val="28"/>
        </w:rPr>
        <w:t>Начало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коллективизации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Раскулачивание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Голод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1932–1933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Становление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колхозной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Итоги коллективизации.</w:t>
      </w:r>
    </w:p>
    <w:p w14:paraId="5F831F6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C24074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14:paraId="445913F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proofErr w:type="spellStart"/>
      <w:r>
        <w:rPr>
          <w:rFonts w:ascii="Times New Roman" w:hAnsi="Times New Roman"/>
          <w:color w:val="000000"/>
          <w:sz w:val="28"/>
        </w:rPr>
        <w:t>Формирование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14:paraId="285F477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14:paraId="6A447EA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Советские кинематограф, музыка, изобразительное искусство, театр. </w:t>
      </w:r>
    </w:p>
    <w:p w14:paraId="60BCE81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C24074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14:paraId="4A20EFD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14:paraId="6C9D95A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C24074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C24074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14:paraId="7483B26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14:paraId="7B60588F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3A324DE0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14:paraId="36E261D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План «Барбаросса». Вторжение врага. Чрезвычайные меры советского руководства. </w:t>
      </w:r>
      <w:proofErr w:type="spellStart"/>
      <w:r>
        <w:rPr>
          <w:rFonts w:ascii="Times New Roman" w:hAnsi="Times New Roman"/>
          <w:color w:val="000000"/>
          <w:sz w:val="28"/>
        </w:rPr>
        <w:t>Тяжелые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летом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осенью</w:t>
      </w:r>
      <w:proofErr w:type="spellEnd"/>
      <w:r>
        <w:rPr>
          <w:rFonts w:ascii="Times New Roman" w:hAnsi="Times New Roman"/>
          <w:color w:val="000000"/>
          <w:sz w:val="28"/>
        </w:rPr>
        <w:t xml:space="preserve"> 1941 г. </w:t>
      </w:r>
      <w:proofErr w:type="spellStart"/>
      <w:r>
        <w:rPr>
          <w:rFonts w:ascii="Times New Roman" w:hAnsi="Times New Roman"/>
          <w:color w:val="000000"/>
          <w:sz w:val="28"/>
        </w:rPr>
        <w:t>Прорыв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гитлеровцев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r>
        <w:rPr>
          <w:rFonts w:ascii="Times New Roman" w:hAnsi="Times New Roman"/>
          <w:color w:val="000000"/>
          <w:sz w:val="28"/>
        </w:rPr>
        <w:t>Ленинграду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Московская битва: оборона Москвы и подготовка контрнаступления. Блокада Ленинграда. Дорога жизни по льду Ладож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14:paraId="25CF67C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0CD9A8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14:paraId="0AAF223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C24074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14:paraId="7BBF54C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C24074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14:paraId="7624C2E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C24074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C24074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14:paraId="7B567CD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C24074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14:paraId="3FFF813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14:paraId="480C2D3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14:paraId="162F467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14:paraId="2EAFE30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C24074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14:paraId="2CA57789" w14:textId="77777777" w:rsidR="00F21D7E" w:rsidRPr="00C24074" w:rsidRDefault="00F21D7E">
      <w:pPr>
        <w:spacing w:after="0"/>
        <w:ind w:left="120"/>
        <w:rPr>
          <w:lang w:val="ru-RU"/>
        </w:rPr>
      </w:pPr>
      <w:bookmarkStart w:id="8" w:name="_Toc143611213"/>
      <w:bookmarkEnd w:id="8"/>
    </w:p>
    <w:p w14:paraId="62E77D23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65B894A9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52BF547" w14:textId="77777777" w:rsidR="00F21D7E" w:rsidRPr="00C24074" w:rsidRDefault="00F21D7E">
      <w:pPr>
        <w:spacing w:after="0"/>
        <w:ind w:left="120"/>
        <w:rPr>
          <w:lang w:val="ru-RU"/>
        </w:rPr>
      </w:pPr>
      <w:bookmarkStart w:id="9" w:name="_Toc143611214"/>
      <w:bookmarkEnd w:id="9"/>
    </w:p>
    <w:p w14:paraId="326D957C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310C9715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4B0CBCB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42B0D29C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48C7681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BAADF7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C24074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14:paraId="154AF52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C24074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C24074">
        <w:rPr>
          <w:rFonts w:ascii="Times New Roman" w:hAnsi="Times New Roman"/>
          <w:color w:val="000000"/>
          <w:sz w:val="28"/>
          <w:lang w:val="ru-RU"/>
        </w:rPr>
        <w:t>ачение.</w:t>
      </w:r>
    </w:p>
    <w:p w14:paraId="77AC946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C24074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32C5A06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</w:t>
      </w:r>
      <w:r w:rsidRPr="00C24074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2A6CAB5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33BB6C4E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3836AB0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14:paraId="244CECD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proofErr w:type="spellStart"/>
      <w:r>
        <w:rPr>
          <w:rFonts w:ascii="Times New Roman" w:hAnsi="Times New Roman"/>
          <w:color w:val="000000"/>
          <w:sz w:val="28"/>
        </w:rPr>
        <w:t>Китай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конце</w:t>
      </w:r>
      <w:proofErr w:type="spellEnd"/>
      <w:r>
        <w:rPr>
          <w:rFonts w:ascii="Times New Roman" w:hAnsi="Times New Roman"/>
          <w:color w:val="000000"/>
          <w:sz w:val="28"/>
        </w:rPr>
        <w:t xml:space="preserve"> 1980-х </w:t>
      </w:r>
      <w:proofErr w:type="spellStart"/>
      <w:r>
        <w:rPr>
          <w:rFonts w:ascii="Times New Roman" w:hAnsi="Times New Roman"/>
          <w:color w:val="000000"/>
          <w:sz w:val="28"/>
        </w:rPr>
        <w:t>гг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Северная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Корея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C24074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3626A2C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орьба за его преодоление. Капиталистическая модернизация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14:paraId="033FD91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C24074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C24074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14:paraId="4377A8D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C24074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6095DC8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C24074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C24074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703A51BA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085E443C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236C686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proofErr w:type="spellStart"/>
      <w:r>
        <w:rPr>
          <w:rFonts w:ascii="Times New Roman" w:hAnsi="Times New Roman"/>
          <w:color w:val="000000"/>
          <w:sz w:val="28"/>
        </w:rPr>
        <w:t>Кеннеди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Берлински</w:t>
      </w:r>
      <w:r>
        <w:rPr>
          <w:rFonts w:ascii="Times New Roman" w:hAnsi="Times New Roman"/>
          <w:color w:val="000000"/>
          <w:sz w:val="28"/>
        </w:rPr>
        <w:t>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кризис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C24074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14:paraId="10EEBAA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Международные отношения в 1990-е – 2023 г. Расширение НАТО на Восток. Конфликт на Балканах. Военные интервенции НАТО. Кризис </w:t>
      </w:r>
      <w:r w:rsidRPr="00C24074">
        <w:rPr>
          <w:rFonts w:ascii="Times New Roman" w:hAnsi="Times New Roman"/>
          <w:color w:val="000000"/>
          <w:sz w:val="28"/>
          <w:lang w:val="ru-RU"/>
        </w:rPr>
        <w:t>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317C1E3E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01A10E7D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AB57C5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>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C24074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ельное искусство. Олимпийское движение Глобальные проблемы современности. </w:t>
      </w:r>
    </w:p>
    <w:p w14:paraId="3F7018E2" w14:textId="77777777" w:rsidR="00F21D7E" w:rsidRPr="00C24074" w:rsidRDefault="00F21D7E">
      <w:pPr>
        <w:spacing w:after="0"/>
        <w:ind w:left="120"/>
        <w:rPr>
          <w:lang w:val="ru-RU"/>
        </w:rPr>
      </w:pPr>
      <w:bookmarkStart w:id="10" w:name="_Toc143611215"/>
      <w:bookmarkEnd w:id="10"/>
    </w:p>
    <w:p w14:paraId="4A775E12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6060B11A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7877271B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0E242FE5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1D4E2C0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C24074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</w:t>
      </w:r>
      <w:r w:rsidRPr="00C24074">
        <w:rPr>
          <w:rFonts w:ascii="Times New Roman" w:hAnsi="Times New Roman"/>
          <w:color w:val="000000"/>
          <w:sz w:val="28"/>
          <w:lang w:val="ru-RU"/>
        </w:rPr>
        <w:t>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5AFCA99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талин и его окружение. Союзный центр и национальные регионы: проблемы взаимоотношений. Послевоенные репрессии. </w:t>
      </w:r>
    </w:p>
    <w:p w14:paraId="2A03E36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Основные тенденции развития советской литературы и искусства. Развитие советской науки. Советский спорт. </w:t>
      </w:r>
    </w:p>
    <w:p w14:paraId="7237811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</w:t>
      </w:r>
      <w:r w:rsidRPr="00C24074">
        <w:rPr>
          <w:rFonts w:ascii="Times New Roman" w:hAnsi="Times New Roman"/>
          <w:color w:val="000000"/>
          <w:sz w:val="28"/>
          <w:lang w:val="ru-RU"/>
        </w:rPr>
        <w:t>йны, ее причины и особенности. Раскол Европы и оформление биполярного мира. СССР и страны Азии</w:t>
      </w:r>
    </w:p>
    <w:p w14:paraId="566042A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кампания по разоблачению культа личности Сталина. Реабилитация жертв политических репрессий. Реорганизация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14:paraId="45EA88F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социального развития СССР в 1953–1964 гг. </w:t>
      </w:r>
      <w:proofErr w:type="spellStart"/>
      <w:r>
        <w:rPr>
          <w:rFonts w:ascii="Times New Roman" w:hAnsi="Times New Roman"/>
          <w:color w:val="000000"/>
          <w:sz w:val="28"/>
        </w:rPr>
        <w:t>Экономический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Г.М. </w:t>
      </w:r>
      <w:proofErr w:type="spellStart"/>
      <w:r>
        <w:rPr>
          <w:rFonts w:ascii="Times New Roman" w:hAnsi="Times New Roman"/>
          <w:color w:val="000000"/>
          <w:sz w:val="28"/>
        </w:rPr>
        <w:t>Маленкова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519451D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Развитие науки 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 ракетостроение. Освоение космоса. </w:t>
      </w:r>
    </w:p>
    <w:p w14:paraId="4214086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общественной жизни. Развитие советского спорта. </w:t>
      </w:r>
    </w:p>
    <w:p w14:paraId="1593682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531083D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</w:t>
      </w:r>
      <w:r w:rsidRPr="00C24074">
        <w:rPr>
          <w:rFonts w:ascii="Times New Roman" w:hAnsi="Times New Roman"/>
          <w:color w:val="000000"/>
          <w:sz w:val="28"/>
          <w:lang w:val="ru-RU"/>
        </w:rPr>
        <w:t>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3B9F258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C24074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й курс Л.И. Брежнева. Конституция СССР 1977 г. </w:t>
      </w:r>
    </w:p>
    <w:p w14:paraId="6370668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ориентиры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аграрной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политики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реформа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1965 г. и </w:t>
      </w:r>
      <w:proofErr w:type="spellStart"/>
      <w:r>
        <w:rPr>
          <w:rFonts w:ascii="Times New Roman" w:hAnsi="Times New Roman"/>
          <w:color w:val="000000"/>
          <w:sz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результаты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Косыгинская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19BD0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7876998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сиденты и неформалы. Литература и искусство: поиски новых путей. Достижения советского спорта. </w:t>
      </w:r>
    </w:p>
    <w:p w14:paraId="78ECA8E8" w14:textId="77777777" w:rsidR="00F21D7E" w:rsidRDefault="007D41F5">
      <w:pPr>
        <w:spacing w:after="0" w:line="264" w:lineRule="auto"/>
        <w:ind w:firstLine="600"/>
        <w:jc w:val="both"/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Общественные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A18B69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1122288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proofErr w:type="spellStart"/>
      <w:r>
        <w:rPr>
          <w:rFonts w:ascii="Times New Roman" w:hAnsi="Times New Roman"/>
          <w:color w:val="000000"/>
          <w:sz w:val="28"/>
        </w:rPr>
        <w:t>Новые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вызовы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внешнего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</w:t>
      </w:r>
      <w:r w:rsidRPr="00C24074">
        <w:rPr>
          <w:rFonts w:ascii="Times New Roman" w:hAnsi="Times New Roman"/>
          <w:color w:val="000000"/>
          <w:sz w:val="28"/>
          <w:lang w:val="ru-RU"/>
        </w:rPr>
        <w:t>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667ABE0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</w:t>
      </w:r>
      <w:r w:rsidRPr="00C24074">
        <w:rPr>
          <w:rFonts w:ascii="Times New Roman" w:hAnsi="Times New Roman"/>
          <w:color w:val="000000"/>
          <w:sz w:val="28"/>
          <w:lang w:val="ru-RU"/>
        </w:rPr>
        <w:t>ии перемен. М.С. Горбачев и его окружение: курс на реформы.</w:t>
      </w:r>
    </w:p>
    <w:p w14:paraId="0DD908B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C2407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5A2FCC6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итических репрессий. Новый этап в государственно-конфессиональных отношениях. Результаты политики гласности. </w:t>
      </w:r>
    </w:p>
    <w:p w14:paraId="76C0DA7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Съезд народ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ных депутатов СССР и его значение. Становление многопартийности. Кризис в КПСС и создание Коммунистической партии РСФСР. </w:t>
      </w:r>
    </w:p>
    <w:p w14:paraId="5F8AD62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6C46BA5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</w:t>
      </w:r>
      <w:r w:rsidRPr="00C24074">
        <w:rPr>
          <w:rFonts w:ascii="Times New Roman" w:hAnsi="Times New Roman"/>
          <w:color w:val="000000"/>
          <w:sz w:val="28"/>
          <w:lang w:val="ru-RU"/>
        </w:rPr>
        <w:t>изис 1991 года. Распад СССР.</w:t>
      </w:r>
    </w:p>
    <w:p w14:paraId="70674E1B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462C4C22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2C71849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C24074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992–1998 гг. </w:t>
      </w:r>
      <w:proofErr w:type="spellStart"/>
      <w:r>
        <w:rPr>
          <w:rFonts w:ascii="Times New Roman" w:hAnsi="Times New Roman"/>
          <w:color w:val="000000"/>
          <w:sz w:val="28"/>
        </w:rPr>
        <w:t>Корректировка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реформ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</w:t>
      </w:r>
      <w:r w:rsidRPr="00C24074">
        <w:rPr>
          <w:rFonts w:ascii="Times New Roman" w:hAnsi="Times New Roman"/>
          <w:color w:val="000000"/>
          <w:sz w:val="28"/>
          <w:lang w:val="ru-RU"/>
        </w:rPr>
        <w:t>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19F8D00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. Военно-политический кризис в Чеченской Республике. </w:t>
      </w:r>
    </w:p>
    <w:p w14:paraId="79516C5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proofErr w:type="spellStart"/>
      <w:r>
        <w:rPr>
          <w:rFonts w:ascii="Times New Roman" w:hAnsi="Times New Roman"/>
          <w:color w:val="000000"/>
          <w:sz w:val="28"/>
        </w:rPr>
        <w:t>Численность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доходы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населения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Социальное расслоение. Досуг и туризм. </w:t>
      </w:r>
    </w:p>
    <w:p w14:paraId="43B6309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Внешняя пол</w:t>
      </w:r>
      <w:r w:rsidRPr="00C24074">
        <w:rPr>
          <w:rFonts w:ascii="Times New Roman" w:hAnsi="Times New Roman"/>
          <w:color w:val="000000"/>
          <w:sz w:val="28"/>
          <w:lang w:val="ru-RU"/>
        </w:rPr>
        <w:t>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</w:t>
      </w:r>
      <w:r w:rsidRPr="00C24074">
        <w:rPr>
          <w:rFonts w:ascii="Times New Roman" w:hAnsi="Times New Roman"/>
          <w:color w:val="000000"/>
          <w:sz w:val="28"/>
          <w:lang w:val="ru-RU"/>
        </w:rPr>
        <w:t>тском пространстве. Результаты внешней политики страны в 1990-е гг.</w:t>
      </w:r>
    </w:p>
    <w:p w14:paraId="3F736C7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C24074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14:paraId="4A152058" w14:textId="77777777" w:rsidR="00F21D7E" w:rsidRDefault="007D41F5">
      <w:pPr>
        <w:spacing w:after="0" w:line="264" w:lineRule="auto"/>
        <w:ind w:firstLine="600"/>
        <w:jc w:val="both"/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</w:t>
      </w:r>
      <w:proofErr w:type="spellStart"/>
      <w:r>
        <w:rPr>
          <w:rFonts w:ascii="Times New Roman" w:hAnsi="Times New Roman"/>
          <w:color w:val="000000"/>
          <w:sz w:val="28"/>
        </w:rPr>
        <w:t>Выборы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Государственную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Думу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2011 г. </w:t>
      </w:r>
    </w:p>
    <w:p w14:paraId="2786A74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14:paraId="73CB804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– начале 2020-х гг. </w:t>
      </w:r>
      <w:proofErr w:type="spellStart"/>
      <w:r>
        <w:rPr>
          <w:rFonts w:ascii="Times New Roman" w:hAnsi="Times New Roman"/>
          <w:color w:val="000000"/>
          <w:sz w:val="28"/>
        </w:rPr>
        <w:t>Последствия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распада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СССР в </w:t>
      </w:r>
      <w:proofErr w:type="spellStart"/>
      <w:r>
        <w:rPr>
          <w:rFonts w:ascii="Times New Roman" w:hAnsi="Times New Roman"/>
          <w:color w:val="000000"/>
          <w:sz w:val="28"/>
        </w:rPr>
        <w:t>сфере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образования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C24074">
        <w:rPr>
          <w:rFonts w:ascii="Times New Roman" w:hAnsi="Times New Roman"/>
          <w:color w:val="000000"/>
          <w:sz w:val="28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6104A31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09F29DD4" w14:textId="77777777" w:rsidR="00F21D7E" w:rsidRDefault="007D41F5">
      <w:pPr>
        <w:spacing w:after="0" w:line="264" w:lineRule="auto"/>
        <w:ind w:firstLine="600"/>
        <w:jc w:val="both"/>
      </w:pPr>
      <w:r w:rsidRPr="00C24074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proofErr w:type="spellStart"/>
      <w:r>
        <w:rPr>
          <w:rFonts w:ascii="Times New Roman" w:hAnsi="Times New Roman"/>
          <w:color w:val="000000"/>
          <w:sz w:val="28"/>
        </w:rPr>
        <w:t>Думу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VIII </w:t>
      </w:r>
      <w:proofErr w:type="spellStart"/>
      <w:r>
        <w:rPr>
          <w:rFonts w:ascii="Times New Roman" w:hAnsi="Times New Roman"/>
          <w:color w:val="000000"/>
          <w:sz w:val="28"/>
        </w:rPr>
        <w:t>созыва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B9D7F0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C24074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241EB4B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49079869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C24074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436EDC5F" w14:textId="77777777" w:rsidR="00F21D7E" w:rsidRPr="00C24074" w:rsidRDefault="00F21D7E">
      <w:pPr>
        <w:rPr>
          <w:lang w:val="ru-RU"/>
        </w:rPr>
        <w:sectPr w:rsidR="00F21D7E" w:rsidRPr="00C24074">
          <w:pgSz w:w="11906" w:h="16383"/>
          <w:pgMar w:top="1134" w:right="850" w:bottom="1134" w:left="1701" w:header="720" w:footer="720" w:gutter="0"/>
          <w:cols w:space="720"/>
        </w:sectPr>
      </w:pPr>
    </w:p>
    <w:p w14:paraId="0F08F564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bookmarkStart w:id="11" w:name="block-12949829"/>
      <w:bookmarkEnd w:id="6"/>
      <w:r w:rsidRPr="00C240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14:paraId="65BABEBD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48344874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CC6448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742FE556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6C7E038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14:paraId="3959886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3AD2290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14:paraId="2B7D2DC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7C51767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5C3AB14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52AF1EE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гот</w:t>
      </w:r>
      <w:r w:rsidRPr="00C24074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14:paraId="234122F1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4E632A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14:paraId="5E32B00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C24074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14:paraId="5997B137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B767F6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C24074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14:paraId="7C03100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14:paraId="1C8B96F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322A7BAF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14:paraId="22D7C42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4A8C4B3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032DF79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C24074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14:paraId="15800C56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6C6606B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211CE2F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14:paraId="6C3CE072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67B5BC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14:paraId="757C4CD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14:paraId="3C9C977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5E6B9575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051928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4701E6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C24074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14:paraId="4C4A9CC6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56D257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14:paraId="2743B97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14:paraId="6C2E3B7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44ACBB32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31963B0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C24074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C24074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C24074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C24074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14:paraId="6B62D7BA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14:paraId="49FADB27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37B64641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B1F258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53AB05C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309FED5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182132A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625E74F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7278C4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033C693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3F9C2C8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</w:t>
      </w:r>
      <w:r w:rsidRPr="00C24074">
        <w:rPr>
          <w:rFonts w:ascii="Times New Roman" w:hAnsi="Times New Roman"/>
          <w:color w:val="000000"/>
          <w:sz w:val="28"/>
          <w:lang w:val="ru-RU"/>
        </w:rPr>
        <w:t>ритерии их достижения;</w:t>
      </w:r>
    </w:p>
    <w:p w14:paraId="65652BE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7553481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1701732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2DAB35B9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Базовые иссл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едовательские действия</w:t>
      </w:r>
      <w:r w:rsidRPr="00C24074">
        <w:rPr>
          <w:rFonts w:ascii="Times New Roman" w:hAnsi="Times New Roman"/>
          <w:color w:val="000000"/>
          <w:sz w:val="28"/>
          <w:lang w:val="ru-RU"/>
        </w:rPr>
        <w:t>:</w:t>
      </w:r>
    </w:p>
    <w:p w14:paraId="1C38C78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494B97A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7404D28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нципом историзма, основными процедурами исторического познания; </w:t>
      </w:r>
    </w:p>
    <w:p w14:paraId="780E6DF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5C9DC1F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2B264EB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раскрывать причинно-следственные связи событий прошло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го и настоящего; </w:t>
      </w:r>
    </w:p>
    <w:p w14:paraId="77A56D6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2062325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72317F6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14:paraId="6FF0954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полученного результата; </w:t>
      </w:r>
    </w:p>
    <w:p w14:paraId="7B9C04D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2B724E3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проведенного учебного исследования в современном общественном к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онтексте. </w:t>
      </w:r>
    </w:p>
    <w:p w14:paraId="5B2EC6E1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C90831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формацию; </w:t>
      </w:r>
    </w:p>
    <w:p w14:paraId="3F023C5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53D26CF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4AAA130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79A88CD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C24074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5231099F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3E4B0509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F0CEFC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14:paraId="0E587AE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736F5A7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11EF493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14:paraId="23D7F0A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2E375F27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D4A2F04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41FA69B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3EB78E3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C24074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22D6C46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C24074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243A15D0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14:paraId="6363975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7EB1C91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14:paraId="057C1AB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0519FAD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50B9809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77881E2A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14:paraId="3BFA1942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​</w:t>
      </w:r>
    </w:p>
    <w:p w14:paraId="04A7D751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5FBE5D7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1BAD316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5E4D6DD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C24074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5B7BFC7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E914AE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C24074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66F277E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C24074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7EEF7EE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в</w:t>
      </w:r>
      <w:r w:rsidRPr="00C24074">
        <w:rPr>
          <w:rFonts w:ascii="Times New Roman" w:hAnsi="Times New Roman"/>
          <w:color w:val="000000"/>
          <w:sz w:val="28"/>
          <w:lang w:val="ru-RU"/>
        </w:rPr>
        <w:t>ременны́е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44E58DB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C24074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357B495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C24074">
        <w:rPr>
          <w:rFonts w:ascii="Times New Roman" w:hAnsi="Times New Roman"/>
          <w:color w:val="000000"/>
          <w:sz w:val="28"/>
          <w:lang w:val="ru-RU"/>
        </w:rPr>
        <w:t>ности;</w:t>
      </w:r>
    </w:p>
    <w:p w14:paraId="55B8E1C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C24074">
        <w:rPr>
          <w:rFonts w:ascii="Times New Roman" w:hAnsi="Times New Roman"/>
          <w:color w:val="000000"/>
          <w:sz w:val="28"/>
          <w:lang w:val="ru-RU"/>
        </w:rPr>
        <w:t>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C24074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</w:p>
    <w:p w14:paraId="30BB377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C24074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14:paraId="194C6AD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23AC597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25F0A7A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14:paraId="1C5DB7A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525C05D1" w14:textId="77777777" w:rsidR="00F21D7E" w:rsidRPr="00C24074" w:rsidRDefault="00F21D7E">
      <w:pPr>
        <w:spacing w:after="0" w:line="264" w:lineRule="auto"/>
        <w:ind w:left="120"/>
        <w:jc w:val="both"/>
        <w:rPr>
          <w:lang w:val="ru-RU"/>
        </w:rPr>
      </w:pPr>
    </w:p>
    <w:p w14:paraId="2F5815F1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14E916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C24074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14:paraId="1E2DB20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умением противостоять попыткам фальсификации </w:t>
      </w:r>
      <w:r w:rsidRPr="00C24074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5A138F8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B7732B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C24074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14:paraId="66E0B70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C24074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14:paraId="55DA2B4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14:paraId="2DBB5BA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C24074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14:paraId="07B7B7C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C24074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14:paraId="2E11801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06CD54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14:paraId="1A3F624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C24074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14:paraId="0CAA3B4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</w:t>
      </w:r>
      <w:r w:rsidRPr="00C24074">
        <w:rPr>
          <w:rFonts w:ascii="Times New Roman" w:hAnsi="Times New Roman"/>
          <w:color w:val="000000"/>
          <w:sz w:val="28"/>
          <w:lang w:val="ru-RU"/>
        </w:rPr>
        <w:t>выдающиеся исторические личности, для истории России;</w:t>
      </w:r>
    </w:p>
    <w:p w14:paraId="79B1B5F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319E990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</w:t>
      </w:r>
      <w:r w:rsidRPr="00C24074">
        <w:rPr>
          <w:rFonts w:ascii="Times New Roman" w:hAnsi="Times New Roman"/>
          <w:color w:val="000000"/>
          <w:sz w:val="28"/>
          <w:lang w:val="ru-RU"/>
        </w:rPr>
        <w:t>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</w:t>
      </w:r>
      <w:r w:rsidRPr="00C24074">
        <w:rPr>
          <w:rFonts w:ascii="Times New Roman" w:hAnsi="Times New Roman"/>
          <w:color w:val="000000"/>
          <w:sz w:val="28"/>
          <w:lang w:val="ru-RU"/>
        </w:rPr>
        <w:t>териала, в том числе используя источники разных типов.</w:t>
      </w:r>
    </w:p>
    <w:p w14:paraId="2C61625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F071B7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</w:t>
      </w:r>
      <w:r w:rsidRPr="00C24074">
        <w:rPr>
          <w:rFonts w:ascii="Times New Roman" w:hAnsi="Times New Roman"/>
          <w:color w:val="000000"/>
          <w:sz w:val="28"/>
          <w:lang w:val="ru-RU"/>
        </w:rPr>
        <w:t>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3EB59F5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14:paraId="58AE90C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сос</w:t>
      </w:r>
      <w:r w:rsidRPr="00C24074">
        <w:rPr>
          <w:rFonts w:ascii="Times New Roman" w:hAnsi="Times New Roman"/>
          <w:color w:val="000000"/>
          <w:sz w:val="28"/>
          <w:lang w:val="ru-RU"/>
        </w:rPr>
        <w:t>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14:paraId="3BF57A7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пр</w:t>
      </w:r>
      <w:r w:rsidRPr="00C24074">
        <w:rPr>
          <w:rFonts w:ascii="Times New Roman" w:hAnsi="Times New Roman"/>
          <w:color w:val="000000"/>
          <w:sz w:val="28"/>
          <w:lang w:val="ru-RU"/>
        </w:rPr>
        <w:t>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</w:t>
      </w:r>
      <w:r w:rsidRPr="00C24074">
        <w:rPr>
          <w:rFonts w:ascii="Times New Roman" w:hAnsi="Times New Roman"/>
          <w:color w:val="000000"/>
          <w:sz w:val="28"/>
          <w:lang w:val="ru-RU"/>
        </w:rPr>
        <w:t>оздания памятников культуры;</w:t>
      </w:r>
    </w:p>
    <w:p w14:paraId="5367DBF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14:paraId="526F013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</w:t>
      </w:r>
      <w:r w:rsidRPr="00C24074">
        <w:rPr>
          <w:rFonts w:ascii="Times New Roman" w:hAnsi="Times New Roman"/>
          <w:color w:val="000000"/>
          <w:sz w:val="28"/>
          <w:lang w:val="ru-RU"/>
        </w:rPr>
        <w:t>ериала свое отношение к наиболее значительным событиям, достижениям и личностям истории России и зарубежных стран 1914–1945 гг.;</w:t>
      </w:r>
    </w:p>
    <w:p w14:paraId="078EEE2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</w:t>
      </w:r>
      <w:r w:rsidRPr="00C24074">
        <w:rPr>
          <w:rFonts w:ascii="Times New Roman" w:hAnsi="Times New Roman"/>
          <w:color w:val="000000"/>
          <w:sz w:val="28"/>
          <w:lang w:val="ru-RU"/>
        </w:rPr>
        <w:t>ь использованы для подтверждения или опровержения какой-либо оценки исторических событий;</w:t>
      </w:r>
    </w:p>
    <w:p w14:paraId="11523C9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</w:t>
      </w:r>
      <w:r w:rsidRPr="00C24074">
        <w:rPr>
          <w:rFonts w:ascii="Times New Roman" w:hAnsi="Times New Roman"/>
          <w:color w:val="000000"/>
          <w:sz w:val="28"/>
          <w:lang w:val="ru-RU"/>
        </w:rPr>
        <w:t>914–1945 гг.; сравнивать предложенную аргументацию, выбирать наиболее аргументированную позицию.</w:t>
      </w:r>
    </w:p>
    <w:p w14:paraId="1AEAFCB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критериями; сравнивать изученные исторические события, явления, процессы.</w:t>
      </w:r>
    </w:p>
    <w:p w14:paraId="43EECBF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B14368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</w:t>
      </w:r>
      <w:r w:rsidRPr="00C24074">
        <w:rPr>
          <w:rFonts w:ascii="Times New Roman" w:hAnsi="Times New Roman"/>
          <w:color w:val="000000"/>
          <w:sz w:val="28"/>
          <w:lang w:val="ru-RU"/>
        </w:rPr>
        <w:t>ии 1914–1945 гг.;</w:t>
      </w:r>
    </w:p>
    <w:p w14:paraId="117D74F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14:paraId="14FC4AD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</w:t>
      </w:r>
      <w:r w:rsidRPr="00C24074">
        <w:rPr>
          <w:rFonts w:ascii="Times New Roman" w:hAnsi="Times New Roman"/>
          <w:color w:val="000000"/>
          <w:sz w:val="28"/>
          <w:lang w:val="ru-RU"/>
        </w:rPr>
        <w:t>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2DCF2B2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14:paraId="7FB6B72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14:paraId="1F9E34E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</w:t>
      </w:r>
      <w:r w:rsidRPr="00C24074">
        <w:rPr>
          <w:rFonts w:ascii="Times New Roman" w:hAnsi="Times New Roman"/>
          <w:color w:val="000000"/>
          <w:sz w:val="28"/>
          <w:lang w:val="ru-RU"/>
        </w:rPr>
        <w:t>и и зарубежных стран 1914–1945 гг. по самостоятельно определенным критериям; на основе сравнения самостоятельно делать выводы;</w:t>
      </w:r>
    </w:p>
    <w:p w14:paraId="13606FF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75B5103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ранственные,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</w:t>
      </w:r>
      <w:r w:rsidRPr="00C24074">
        <w:rPr>
          <w:rFonts w:ascii="Times New Roman" w:hAnsi="Times New Roman"/>
          <w:color w:val="000000"/>
          <w:sz w:val="28"/>
          <w:lang w:val="ru-RU"/>
        </w:rPr>
        <w:t>в 1914–1945 гг.</w:t>
      </w:r>
    </w:p>
    <w:p w14:paraId="3E3C80A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2212D3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</w:t>
      </w:r>
      <w:r w:rsidRPr="00C24074">
        <w:rPr>
          <w:rFonts w:ascii="Times New Roman" w:hAnsi="Times New Roman"/>
          <w:color w:val="000000"/>
          <w:sz w:val="28"/>
          <w:lang w:val="ru-RU"/>
        </w:rPr>
        <w:t>и, значение исторических событий, явлений, процессов;</w:t>
      </w:r>
    </w:p>
    <w:p w14:paraId="3DD04B9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</w:t>
      </w:r>
      <w:r w:rsidRPr="00C24074">
        <w:rPr>
          <w:rFonts w:ascii="Times New Roman" w:hAnsi="Times New Roman"/>
          <w:color w:val="000000"/>
          <w:sz w:val="28"/>
          <w:lang w:val="ru-RU"/>
        </w:rPr>
        <w:t>жных стран 1914–1945 гг.;</w:t>
      </w:r>
    </w:p>
    <w:p w14:paraId="7AF05A3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14:paraId="71C2981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</w:t>
      </w:r>
      <w:r w:rsidRPr="00C24074">
        <w:rPr>
          <w:rFonts w:ascii="Times New Roman" w:hAnsi="Times New Roman"/>
          <w:color w:val="000000"/>
          <w:sz w:val="28"/>
          <w:lang w:val="ru-RU"/>
        </w:rPr>
        <w:t>нных, пространственно-временных связей исторических событий, явлений, процессов;</w:t>
      </w:r>
    </w:p>
    <w:p w14:paraId="5151CAE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14:paraId="49E2C9D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</w:t>
      </w:r>
      <w:r w:rsidRPr="00C24074">
        <w:rPr>
          <w:rFonts w:ascii="Times New Roman" w:hAnsi="Times New Roman"/>
          <w:color w:val="000000"/>
          <w:sz w:val="28"/>
          <w:lang w:val="ru-RU"/>
        </w:rPr>
        <w:t>России и человечества в целом 1914–1945 гг.</w:t>
      </w:r>
    </w:p>
    <w:p w14:paraId="1C659AC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</w:t>
      </w:r>
      <w:r w:rsidRPr="00C24074">
        <w:rPr>
          <w:rFonts w:ascii="Times New Roman" w:hAnsi="Times New Roman"/>
          <w:color w:val="000000"/>
          <w:sz w:val="28"/>
          <w:lang w:val="ru-RU"/>
        </w:rPr>
        <w:t>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00F009E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3B7D60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разли</w:t>
      </w:r>
      <w:r w:rsidRPr="00C24074">
        <w:rPr>
          <w:rFonts w:ascii="Times New Roman" w:hAnsi="Times New Roman"/>
          <w:color w:val="000000"/>
          <w:sz w:val="28"/>
          <w:lang w:val="ru-RU"/>
        </w:rPr>
        <w:t>чать виды письменных исторических источников по истории России и всемирной истории 1914–1945 гг.;</w:t>
      </w:r>
    </w:p>
    <w:p w14:paraId="0E9B9E5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</w:t>
      </w:r>
      <w:r w:rsidRPr="00C24074">
        <w:rPr>
          <w:rFonts w:ascii="Times New Roman" w:hAnsi="Times New Roman"/>
          <w:color w:val="000000"/>
          <w:sz w:val="28"/>
          <w:lang w:val="ru-RU"/>
        </w:rPr>
        <w:t>цессы, о которых идет речь, и другие, соотносить информацию письменного источника с историческим контекстом;</w:t>
      </w:r>
    </w:p>
    <w:p w14:paraId="0316715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</w:t>
      </w:r>
      <w:r w:rsidRPr="00C24074">
        <w:rPr>
          <w:rFonts w:ascii="Times New Roman" w:hAnsi="Times New Roman"/>
          <w:color w:val="000000"/>
          <w:sz w:val="28"/>
          <w:lang w:val="ru-RU"/>
        </w:rPr>
        <w:t>о истории России и зарубежных стран 1914–1945 гг.;</w:t>
      </w:r>
    </w:p>
    <w:p w14:paraId="0F07173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полнительной информации, достоверности содержания; </w:t>
      </w:r>
    </w:p>
    <w:p w14:paraId="1E12A42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14:paraId="4C30A5C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</w:t>
      </w:r>
      <w:r w:rsidRPr="00C24074">
        <w:rPr>
          <w:rFonts w:ascii="Times New Roman" w:hAnsi="Times New Roman"/>
          <w:color w:val="000000"/>
          <w:sz w:val="28"/>
          <w:lang w:val="ru-RU"/>
        </w:rPr>
        <w:t>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14:paraId="0155970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4B90D3B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C24074">
        <w:rPr>
          <w:rFonts w:ascii="Times New Roman" w:hAnsi="Times New Roman"/>
          <w:color w:val="000000"/>
          <w:sz w:val="28"/>
          <w:lang w:val="ru-RU"/>
        </w:rPr>
        <w:t>и другие); используя контекстную информацию, описывать вещественный исторический источник;</w:t>
      </w:r>
    </w:p>
    <w:p w14:paraId="0E1624D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</w:t>
      </w:r>
      <w:r w:rsidRPr="00C24074">
        <w:rPr>
          <w:rFonts w:ascii="Times New Roman" w:hAnsi="Times New Roman"/>
          <w:color w:val="000000"/>
          <w:sz w:val="28"/>
          <w:lang w:val="ru-RU"/>
        </w:rPr>
        <w:t>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028F1A0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</w:t>
      </w:r>
      <w:r w:rsidRPr="00C24074">
        <w:rPr>
          <w:rFonts w:ascii="Times New Roman" w:hAnsi="Times New Roman"/>
          <w:color w:val="000000"/>
          <w:sz w:val="28"/>
          <w:lang w:val="ru-RU"/>
        </w:rPr>
        <w:t>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46E5550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Структур</w:t>
      </w:r>
      <w:r w:rsidRPr="00C24074">
        <w:rPr>
          <w:rFonts w:ascii="Times New Roman" w:hAnsi="Times New Roman"/>
          <w:color w:val="000000"/>
          <w:sz w:val="28"/>
          <w:lang w:val="ru-RU"/>
        </w:rPr>
        <w:t>а предметного результата включает следующий перечень знаний и умений:</w:t>
      </w:r>
    </w:p>
    <w:p w14:paraId="66FCD8D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0D18CB3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</w:t>
      </w:r>
      <w:r w:rsidRPr="00C24074">
        <w:rPr>
          <w:rFonts w:ascii="Times New Roman" w:hAnsi="Times New Roman"/>
          <w:color w:val="000000"/>
          <w:sz w:val="28"/>
          <w:lang w:val="ru-RU"/>
        </w:rPr>
        <w:t>ия событий (явлений, процессов) истории России и зарубежных стран 1914–1945 гг.;</w:t>
      </w:r>
    </w:p>
    <w:p w14:paraId="0B39B00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C24074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14:paraId="3F23310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14:paraId="441D62C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</w:t>
      </w:r>
      <w:r w:rsidRPr="00C24074">
        <w:rPr>
          <w:rFonts w:ascii="Times New Roman" w:hAnsi="Times New Roman"/>
          <w:color w:val="000000"/>
          <w:sz w:val="28"/>
          <w:lang w:val="ru-RU"/>
        </w:rPr>
        <w:t>ции с точки зрения ее соответствия исторической действительности.</w:t>
      </w:r>
    </w:p>
    <w:p w14:paraId="3663B98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</w:t>
      </w:r>
      <w:r w:rsidRPr="00C24074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 (с использованием ресурсов библиотек, музеев и других).</w:t>
      </w:r>
    </w:p>
    <w:p w14:paraId="2AD110D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180B73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</w:t>
      </w:r>
      <w:r w:rsidRPr="00C24074">
        <w:rPr>
          <w:rFonts w:ascii="Times New Roman" w:hAnsi="Times New Roman"/>
          <w:color w:val="000000"/>
          <w:sz w:val="28"/>
          <w:lang w:val="ru-RU"/>
        </w:rPr>
        <w:t>ции, характерные признаки описываемых событий (явлений, процессов) истории России и зарубежных стран 1914–1945 гг.;</w:t>
      </w:r>
    </w:p>
    <w:p w14:paraId="3200A28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</w:t>
      </w:r>
      <w:r w:rsidRPr="00C24074">
        <w:rPr>
          <w:rFonts w:ascii="Times New Roman" w:hAnsi="Times New Roman"/>
          <w:color w:val="000000"/>
          <w:sz w:val="28"/>
          <w:lang w:val="ru-RU"/>
        </w:rPr>
        <w:t>ть на его основе план, таблицу, схему;</w:t>
      </w:r>
    </w:p>
    <w:p w14:paraId="5D67D2B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</w:t>
      </w:r>
      <w:r w:rsidRPr="00C24074">
        <w:rPr>
          <w:rFonts w:ascii="Times New Roman" w:hAnsi="Times New Roman"/>
          <w:color w:val="000000"/>
          <w:sz w:val="28"/>
          <w:lang w:val="ru-RU"/>
        </w:rPr>
        <w:t>ия памятников культуры и другие), изучаемые события, явления, процессы истории России и зарубежных стран 1914–1945 гг.;</w:t>
      </w:r>
    </w:p>
    <w:p w14:paraId="730B566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</w:t>
      </w:r>
      <w:r w:rsidRPr="00C24074">
        <w:rPr>
          <w:rFonts w:ascii="Times New Roman" w:hAnsi="Times New Roman"/>
          <w:color w:val="000000"/>
          <w:sz w:val="28"/>
          <w:lang w:val="ru-RU"/>
        </w:rPr>
        <w:t>;</w:t>
      </w:r>
    </w:p>
    <w:p w14:paraId="14FE6F6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14:paraId="0005A9D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</w:t>
      </w:r>
      <w:r w:rsidRPr="00C24074">
        <w:rPr>
          <w:rFonts w:ascii="Times New Roman" w:hAnsi="Times New Roman"/>
          <w:color w:val="000000"/>
          <w:sz w:val="28"/>
          <w:lang w:val="ru-RU"/>
        </w:rPr>
        <w:t>государств, народов, делать выводы;</w:t>
      </w:r>
    </w:p>
    <w:p w14:paraId="7451D05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14:paraId="01B2394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2D4D204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</w:t>
      </w:r>
      <w:r w:rsidRPr="00C24074">
        <w:rPr>
          <w:rFonts w:ascii="Times New Roman" w:hAnsi="Times New Roman"/>
          <w:color w:val="000000"/>
          <w:sz w:val="28"/>
          <w:lang w:val="ru-RU"/>
        </w:rPr>
        <w:t>ение исторических событий, явлений, процессов истории России и зарубежных стран 1914–1945 гг.;</w:t>
      </w:r>
    </w:p>
    <w:p w14:paraId="02DD284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</w:t>
      </w:r>
      <w:r w:rsidRPr="00C24074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14:paraId="79600C4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14:paraId="74C3043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материале, с использованием ресурсов библиотек, музеев и других.</w:t>
      </w:r>
    </w:p>
    <w:p w14:paraId="788674D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</w:t>
      </w:r>
      <w:r w:rsidRPr="00C24074">
        <w:rPr>
          <w:rFonts w:ascii="Times New Roman" w:hAnsi="Times New Roman"/>
          <w:color w:val="000000"/>
          <w:sz w:val="28"/>
          <w:lang w:val="ru-RU"/>
        </w:rPr>
        <w:t>дами, людьми разных культур; проявление уважения к историческому наследию народов России.</w:t>
      </w:r>
    </w:p>
    <w:p w14:paraId="593D76D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обучающимися особенностей развития нашей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14:paraId="2604A6A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B7AA71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особенности политиче</w:t>
      </w:r>
      <w:r w:rsidRPr="00C24074">
        <w:rPr>
          <w:rFonts w:ascii="Times New Roman" w:hAnsi="Times New Roman"/>
          <w:color w:val="000000"/>
          <w:sz w:val="28"/>
          <w:lang w:val="ru-RU"/>
        </w:rPr>
        <w:t>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B6812D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</w:t>
      </w:r>
      <w:r w:rsidRPr="00C24074">
        <w:rPr>
          <w:rFonts w:ascii="Times New Roman" w:hAnsi="Times New Roman"/>
          <w:color w:val="000000"/>
          <w:sz w:val="28"/>
          <w:lang w:val="ru-RU"/>
        </w:rPr>
        <w:t>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72A6950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</w:t>
      </w:r>
      <w:r w:rsidRPr="00C24074">
        <w:rPr>
          <w:rFonts w:ascii="Times New Roman" w:hAnsi="Times New Roman"/>
          <w:color w:val="000000"/>
          <w:sz w:val="28"/>
          <w:lang w:val="ru-RU"/>
        </w:rPr>
        <w:t>ии традиций, обычаев, особенностей культуры народов нашей страны;</w:t>
      </w:r>
    </w:p>
    <w:p w14:paraId="7BAFCA6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1914–1945 гг., создавать устные монологические высказывания разной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21F4359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</w:t>
      </w:r>
      <w:r w:rsidRPr="00C24074">
        <w:rPr>
          <w:rFonts w:ascii="Times New Roman" w:hAnsi="Times New Roman"/>
          <w:color w:val="000000"/>
          <w:sz w:val="28"/>
          <w:lang w:val="ru-RU"/>
        </w:rPr>
        <w:t>ротиводействовать фальсификациям российской истории.</w:t>
      </w:r>
    </w:p>
    <w:p w14:paraId="30B9DFC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5CA353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</w:t>
      </w:r>
      <w:r w:rsidRPr="00C24074">
        <w:rPr>
          <w:rFonts w:ascii="Times New Roman" w:hAnsi="Times New Roman"/>
          <w:color w:val="000000"/>
          <w:sz w:val="28"/>
          <w:lang w:val="ru-RU"/>
        </w:rPr>
        <w:t>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14:paraId="1968AF7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</w:t>
      </w:r>
      <w:r w:rsidRPr="00C24074">
        <w:rPr>
          <w:rFonts w:ascii="Times New Roman" w:hAnsi="Times New Roman"/>
          <w:color w:val="000000"/>
          <w:sz w:val="28"/>
          <w:lang w:val="ru-RU"/>
        </w:rPr>
        <w:t>народов нашей страны в событиях, явлениях, процессах истории России и зарубежных стран 1914–1945 гг.;</w:t>
      </w:r>
    </w:p>
    <w:p w14:paraId="601F2C7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 защиту исторической правды;</w:t>
      </w:r>
    </w:p>
    <w:p w14:paraId="26F97D5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4C4B3219" w14:textId="77777777" w:rsidR="00F21D7E" w:rsidRPr="00C24074" w:rsidRDefault="007D41F5">
      <w:pPr>
        <w:spacing w:after="0" w:line="264" w:lineRule="auto"/>
        <w:ind w:left="12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2407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7BCDD6B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</w:t>
      </w:r>
      <w:r w:rsidRPr="00C24074">
        <w:rPr>
          <w:rFonts w:ascii="Times New Roman" w:hAnsi="Times New Roman"/>
          <w:color w:val="000000"/>
          <w:sz w:val="28"/>
          <w:lang w:val="ru-RU"/>
        </w:rPr>
        <w:t>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</w:t>
      </w:r>
      <w:r w:rsidRPr="00C24074">
        <w:rPr>
          <w:rFonts w:ascii="Times New Roman" w:hAnsi="Times New Roman"/>
          <w:color w:val="000000"/>
          <w:sz w:val="28"/>
          <w:lang w:val="ru-RU"/>
        </w:rPr>
        <w:t>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22B2874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</w:t>
      </w:r>
      <w:r w:rsidRPr="00C24074">
        <w:rPr>
          <w:rFonts w:ascii="Times New Roman" w:hAnsi="Times New Roman"/>
          <w:color w:val="000000"/>
          <w:sz w:val="28"/>
          <w:lang w:val="ru-RU"/>
        </w:rPr>
        <w:t>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отстаивать историческую правду. Данный результат достижим при комплексном использовании методов обучения и воспитания.</w:t>
      </w:r>
    </w:p>
    <w:p w14:paraId="35FC077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0B6DF7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22A8529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России и человечества в целом;</w:t>
      </w:r>
    </w:p>
    <w:p w14:paraId="2E74593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14:paraId="408EA8C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истории России, аргументированно противостоять попыткам фальсификации исторических </w:t>
      </w:r>
      <w:r w:rsidRPr="00C24074">
        <w:rPr>
          <w:rFonts w:ascii="Times New Roman" w:hAnsi="Times New Roman"/>
          <w:color w:val="000000"/>
          <w:sz w:val="28"/>
          <w:lang w:val="ru-RU"/>
        </w:rPr>
        <w:t>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3BEED84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Знание имен исторических личностей, внесших значительный вклад в социально-экономическое, политическое и культурное развитие России в период с </w:t>
      </w:r>
      <w:r w:rsidRPr="00C24074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4EBF5C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</w:t>
      </w:r>
      <w:r w:rsidRPr="00C24074">
        <w:rPr>
          <w:rFonts w:ascii="Times New Roman" w:hAnsi="Times New Roman"/>
          <w:color w:val="000000"/>
          <w:sz w:val="28"/>
          <w:lang w:val="ru-RU"/>
        </w:rPr>
        <w:t>еятельности на ход истории.</w:t>
      </w:r>
    </w:p>
    <w:p w14:paraId="7B40D94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1DBD6D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69CE383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характеризовать де</w:t>
      </w:r>
      <w:r w:rsidRPr="00C24074">
        <w:rPr>
          <w:rFonts w:ascii="Times New Roman" w:hAnsi="Times New Roman"/>
          <w:color w:val="000000"/>
          <w:sz w:val="28"/>
          <w:lang w:val="ru-RU"/>
        </w:rPr>
        <w:t>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14:paraId="2750949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9605AB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6083EDD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</w:t>
      </w:r>
      <w:r w:rsidRPr="00C24074">
        <w:rPr>
          <w:rFonts w:ascii="Times New Roman" w:hAnsi="Times New Roman"/>
          <w:color w:val="000000"/>
          <w:sz w:val="28"/>
          <w:lang w:val="ru-RU"/>
        </w:rPr>
        <w:t>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</w:t>
      </w:r>
      <w:r w:rsidRPr="00C24074">
        <w:rPr>
          <w:rFonts w:ascii="Times New Roman" w:hAnsi="Times New Roman"/>
          <w:color w:val="000000"/>
          <w:sz w:val="28"/>
          <w:lang w:val="ru-RU"/>
        </w:rPr>
        <w:t>версию, оценку) с использованием фактического материала, в том числе используя источники разных типов.</w:t>
      </w:r>
    </w:p>
    <w:p w14:paraId="40497F5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EA72C0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</w:t>
      </w:r>
      <w:r w:rsidRPr="00C24074">
        <w:rPr>
          <w:rFonts w:ascii="Times New Roman" w:hAnsi="Times New Roman"/>
          <w:color w:val="000000"/>
          <w:sz w:val="28"/>
          <w:lang w:val="ru-RU"/>
        </w:rPr>
        <w:t>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4E52142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 самостоятельно сост</w:t>
      </w:r>
      <w:r w:rsidRPr="00C24074">
        <w:rPr>
          <w:rFonts w:ascii="Times New Roman" w:hAnsi="Times New Roman"/>
          <w:color w:val="000000"/>
          <w:sz w:val="28"/>
          <w:lang w:val="ru-RU"/>
        </w:rPr>
        <w:t>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</w:t>
      </w:r>
      <w:r w:rsidRPr="00C24074">
        <w:rPr>
          <w:rFonts w:ascii="Times New Roman" w:hAnsi="Times New Roman"/>
          <w:color w:val="000000"/>
          <w:sz w:val="28"/>
          <w:lang w:val="ru-RU"/>
        </w:rPr>
        <w:t>нной и научно-популярной литературе, визуальных материалах и другие;</w:t>
      </w:r>
    </w:p>
    <w:p w14:paraId="3DDC6B7F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</w:t>
      </w:r>
      <w:r w:rsidRPr="00C24074">
        <w:rPr>
          <w:rFonts w:ascii="Times New Roman" w:hAnsi="Times New Roman"/>
          <w:color w:val="000000"/>
          <w:sz w:val="28"/>
          <w:lang w:val="ru-RU"/>
        </w:rPr>
        <w:t>ения, происшедшие в течение рассматриваемого периода;</w:t>
      </w:r>
    </w:p>
    <w:p w14:paraId="4C14B19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</w:t>
      </w:r>
      <w:r w:rsidRPr="00C24074">
        <w:rPr>
          <w:rFonts w:ascii="Times New Roman" w:hAnsi="Times New Roman"/>
          <w:color w:val="000000"/>
          <w:sz w:val="28"/>
          <w:lang w:val="ru-RU"/>
        </w:rPr>
        <w:t>ять жанр, стиль, особенности технических и художественных приемов создания памятников культуры;</w:t>
      </w:r>
    </w:p>
    <w:p w14:paraId="50EEC30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14:paraId="72BBD79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B4A16E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</w:t>
      </w:r>
      <w:r w:rsidRPr="00C24074">
        <w:rPr>
          <w:rFonts w:ascii="Times New Roman" w:hAnsi="Times New Roman"/>
          <w:color w:val="000000"/>
          <w:sz w:val="28"/>
          <w:lang w:val="ru-RU"/>
        </w:rPr>
        <w:t>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545DFA3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</w:t>
      </w:r>
      <w:r w:rsidRPr="00C24074">
        <w:rPr>
          <w:rFonts w:ascii="Times New Roman" w:hAnsi="Times New Roman"/>
          <w:color w:val="000000"/>
          <w:sz w:val="28"/>
          <w:lang w:val="ru-RU"/>
        </w:rPr>
        <w:t>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14:paraId="3455808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</w:t>
      </w:r>
      <w:r w:rsidRPr="00C24074">
        <w:rPr>
          <w:rFonts w:ascii="Times New Roman" w:hAnsi="Times New Roman"/>
          <w:color w:val="000000"/>
          <w:sz w:val="28"/>
          <w:lang w:val="ru-RU"/>
        </w:rPr>
        <w:t>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4F2F8AE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</w:t>
      </w:r>
      <w:r w:rsidRPr="00C24074">
        <w:rPr>
          <w:rFonts w:ascii="Times New Roman" w:hAnsi="Times New Roman"/>
          <w:color w:val="000000"/>
          <w:sz w:val="28"/>
          <w:lang w:val="ru-RU"/>
        </w:rPr>
        <w:t>ний и умений:</w:t>
      </w:r>
    </w:p>
    <w:p w14:paraId="6DEFFEE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B11E47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соб</w:t>
      </w:r>
      <w:r w:rsidRPr="00C24074">
        <w:rPr>
          <w:rFonts w:ascii="Times New Roman" w:hAnsi="Times New Roman"/>
          <w:color w:val="000000"/>
          <w:sz w:val="28"/>
          <w:lang w:val="ru-RU"/>
        </w:rPr>
        <w:t>ытия, явления, процессы; факты и мнения, описания и объяснения, гипотезы и теории;</w:t>
      </w:r>
    </w:p>
    <w:p w14:paraId="6876844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другим);</w:t>
      </w:r>
    </w:p>
    <w:p w14:paraId="25BD192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27A5E4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возможности (корректности) сравнения событий, явлений, процессов, взглядов </w:t>
      </w:r>
      <w:r w:rsidRPr="00C24074">
        <w:rPr>
          <w:rFonts w:ascii="Times New Roman" w:hAnsi="Times New Roman"/>
          <w:color w:val="000000"/>
          <w:sz w:val="28"/>
          <w:lang w:val="ru-RU"/>
        </w:rPr>
        <w:t>исторических деятелей истории России и зарубежных стран;</w:t>
      </w:r>
    </w:p>
    <w:p w14:paraId="0B7EDE3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1D1F044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14:paraId="49F4B32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</w:t>
      </w:r>
      <w:r w:rsidRPr="00C24074">
        <w:rPr>
          <w:rFonts w:ascii="Times New Roman" w:hAnsi="Times New Roman"/>
          <w:color w:val="000000"/>
          <w:sz w:val="28"/>
          <w:lang w:val="ru-RU"/>
        </w:rPr>
        <w:t>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4B8A777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1A164AA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на основе </w:t>
      </w:r>
      <w:r w:rsidRPr="00C24074">
        <w:rPr>
          <w:rFonts w:ascii="Times New Roman" w:hAnsi="Times New Roman"/>
          <w:color w:val="000000"/>
          <w:sz w:val="28"/>
          <w:lang w:val="ru-RU"/>
        </w:rPr>
        <w:t>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643ABF8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ространственные,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CD1CC1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</w:t>
      </w:r>
      <w:r w:rsidRPr="00C24074">
        <w:rPr>
          <w:rFonts w:ascii="Times New Roman" w:hAnsi="Times New Roman"/>
          <w:color w:val="000000"/>
          <w:sz w:val="28"/>
          <w:lang w:val="ru-RU"/>
        </w:rPr>
        <w:t>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78EB35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</w:t>
      </w:r>
      <w:r w:rsidRPr="00C24074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14:paraId="1882100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0ADC21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34FB0B1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кри</w:t>
      </w:r>
      <w:r w:rsidRPr="00C24074">
        <w:rPr>
          <w:rFonts w:ascii="Times New Roman" w:hAnsi="Times New Roman"/>
          <w:color w:val="000000"/>
          <w:sz w:val="28"/>
          <w:lang w:val="ru-RU"/>
        </w:rPr>
        <w:t>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</w:t>
      </w:r>
      <w:r w:rsidRPr="00C24074">
        <w:rPr>
          <w:rFonts w:ascii="Times New Roman" w:hAnsi="Times New Roman"/>
          <w:color w:val="000000"/>
          <w:sz w:val="28"/>
          <w:lang w:val="ru-RU"/>
        </w:rPr>
        <w:t>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1DE5A0C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D553B2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</w:t>
      </w:r>
      <w:r w:rsidRPr="00C24074">
        <w:rPr>
          <w:rFonts w:ascii="Times New Roman" w:hAnsi="Times New Roman"/>
          <w:color w:val="000000"/>
          <w:sz w:val="28"/>
          <w:lang w:val="ru-RU"/>
        </w:rPr>
        <w:t>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9CAE04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</w:t>
      </w:r>
      <w:r w:rsidRPr="00C24074">
        <w:rPr>
          <w:rFonts w:ascii="Times New Roman" w:hAnsi="Times New Roman"/>
          <w:color w:val="000000"/>
          <w:sz w:val="28"/>
          <w:lang w:val="ru-RU"/>
        </w:rPr>
        <w:t>которых идет речь, и другие, соотносить информацию письменного источника с историческим контекстом;</w:t>
      </w:r>
    </w:p>
    <w:p w14:paraId="170A8B2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A888FE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</w:t>
      </w:r>
      <w:r w:rsidRPr="00C24074">
        <w:rPr>
          <w:rFonts w:ascii="Times New Roman" w:hAnsi="Times New Roman"/>
          <w:color w:val="000000"/>
          <w:sz w:val="28"/>
          <w:lang w:val="ru-RU"/>
        </w:rPr>
        <w:t>, основной и дополнительной информации, достоверности содержания;</w:t>
      </w:r>
    </w:p>
    <w:p w14:paraId="3405C17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</w:t>
      </w:r>
      <w:r w:rsidRPr="00C24074">
        <w:rPr>
          <w:rFonts w:ascii="Times New Roman" w:hAnsi="Times New Roman"/>
          <w:color w:val="000000"/>
          <w:sz w:val="28"/>
          <w:lang w:val="ru-RU"/>
        </w:rPr>
        <w:t>ической картой/схемой);</w:t>
      </w:r>
    </w:p>
    <w:p w14:paraId="5BDB308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02E12CB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</w:t>
      </w:r>
      <w:r w:rsidRPr="00C24074">
        <w:rPr>
          <w:rFonts w:ascii="Times New Roman" w:hAnsi="Times New Roman"/>
          <w:color w:val="000000"/>
          <w:sz w:val="28"/>
          <w:lang w:val="ru-RU"/>
        </w:rPr>
        <w:t>ии дискуссионных точек зрения;</w:t>
      </w:r>
    </w:p>
    <w:p w14:paraId="137C5BF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с периодом, к которому он относится, и другие); используя контекстную информацию, описывать вещественный исторический источник;</w:t>
      </w:r>
    </w:p>
    <w:p w14:paraId="24E1E30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08CEBC5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</w:t>
      </w:r>
      <w:r w:rsidRPr="00C24074">
        <w:rPr>
          <w:rFonts w:ascii="Times New Roman" w:hAnsi="Times New Roman"/>
          <w:color w:val="000000"/>
          <w:sz w:val="28"/>
          <w:lang w:val="ru-RU"/>
        </w:rPr>
        <w:t>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</w:t>
      </w:r>
      <w:r w:rsidRPr="00C24074">
        <w:rPr>
          <w:rFonts w:ascii="Times New Roman" w:hAnsi="Times New Roman"/>
          <w:color w:val="000000"/>
          <w:sz w:val="28"/>
          <w:lang w:val="ru-RU"/>
        </w:rPr>
        <w:t>и с точки зрения ее соответствия исторической действительности.</w:t>
      </w:r>
    </w:p>
    <w:p w14:paraId="7E1D003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399D51C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63575AC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самостоятельно осущес</w:t>
      </w:r>
      <w:r w:rsidRPr="00C24074">
        <w:rPr>
          <w:rFonts w:ascii="Times New Roman" w:hAnsi="Times New Roman"/>
          <w:color w:val="000000"/>
          <w:sz w:val="28"/>
          <w:lang w:val="ru-RU"/>
        </w:rPr>
        <w:t>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29420DB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</w:t>
      </w:r>
      <w:r w:rsidRPr="00C24074">
        <w:rPr>
          <w:rFonts w:ascii="Times New Roman" w:hAnsi="Times New Roman"/>
          <w:color w:val="000000"/>
          <w:sz w:val="28"/>
          <w:lang w:val="ru-RU"/>
        </w:rPr>
        <w:t>ической информации, иллюстрирующие сущностные признаки исторических событий, явлений, процессов;</w:t>
      </w:r>
    </w:p>
    <w:p w14:paraId="6615BAC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</w:t>
      </w:r>
      <w:r w:rsidRPr="00C24074">
        <w:rPr>
          <w:rFonts w:ascii="Times New Roman" w:hAnsi="Times New Roman"/>
          <w:color w:val="000000"/>
          <w:sz w:val="28"/>
          <w:lang w:val="ru-RU"/>
        </w:rPr>
        <w:t>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AABBAE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592D78B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</w:t>
      </w:r>
      <w:r w:rsidRPr="00C24074">
        <w:rPr>
          <w:rFonts w:ascii="Times New Roman" w:hAnsi="Times New Roman"/>
          <w:color w:val="000000"/>
          <w:sz w:val="28"/>
          <w:lang w:val="ru-RU"/>
        </w:rPr>
        <w:t>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</w:t>
      </w:r>
      <w:r w:rsidRPr="00C24074">
        <w:rPr>
          <w:rFonts w:ascii="Times New Roman" w:hAnsi="Times New Roman"/>
          <w:color w:val="000000"/>
          <w:sz w:val="28"/>
          <w:lang w:val="ru-RU"/>
        </w:rPr>
        <w:t>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407C2386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</w:t>
      </w:r>
      <w:r w:rsidRPr="00C24074">
        <w:rPr>
          <w:rFonts w:ascii="Times New Roman" w:hAnsi="Times New Roman"/>
          <w:color w:val="000000"/>
          <w:sz w:val="28"/>
          <w:lang w:val="ru-RU"/>
        </w:rPr>
        <w:t>щий перечень знаний и умений:</w:t>
      </w:r>
    </w:p>
    <w:p w14:paraId="756BA3D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D7A73D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отвечать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14:paraId="1DBA99B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C24074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C24074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AA77ABD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261C712A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C24074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2C2E1D3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C24074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0022BED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C24074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14:paraId="4FFFF00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C24074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14:paraId="28A75585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C24074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14:paraId="36889A8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14:paraId="319DAE6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C24074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14:paraId="09393C9B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</w:t>
      </w:r>
      <w:r w:rsidRPr="00C24074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14:paraId="73D6B1D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C24074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14:paraId="0E717367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14:paraId="3164F848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995AF0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C24074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E68ADAE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</w:t>
      </w:r>
      <w:r w:rsidRPr="00C24074">
        <w:rPr>
          <w:rFonts w:ascii="Times New Roman" w:hAnsi="Times New Roman"/>
          <w:color w:val="000000"/>
          <w:sz w:val="28"/>
          <w:lang w:val="ru-RU"/>
        </w:rPr>
        <w:t>врагов, достижения общих целей в деле политического, социально-экономического и культурного развития России;</w:t>
      </w:r>
    </w:p>
    <w:p w14:paraId="20DBDC02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</w:t>
      </w:r>
      <w:r w:rsidRPr="00C24074">
        <w:rPr>
          <w:rFonts w:ascii="Times New Roman" w:hAnsi="Times New Roman"/>
          <w:color w:val="000000"/>
          <w:sz w:val="28"/>
          <w:lang w:val="ru-RU"/>
        </w:rPr>
        <w:t>ев, особенностей культуры народов нашей страны;</w:t>
      </w:r>
    </w:p>
    <w:p w14:paraId="2D93EC81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C2407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C24074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</w:t>
      </w:r>
      <w:r w:rsidRPr="00C24074">
        <w:rPr>
          <w:rFonts w:ascii="Times New Roman" w:hAnsi="Times New Roman"/>
          <w:color w:val="000000"/>
          <w:sz w:val="28"/>
          <w:lang w:val="ru-RU"/>
        </w:rPr>
        <w:t>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1EE4D80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Умение защищать историческую правду, не допускать умаления подвига народа при защите Отечества, готовность давать </w:t>
      </w:r>
      <w:r w:rsidRPr="00C24074">
        <w:rPr>
          <w:rFonts w:ascii="Times New Roman" w:hAnsi="Times New Roman"/>
          <w:color w:val="000000"/>
          <w:sz w:val="28"/>
          <w:lang w:val="ru-RU"/>
        </w:rPr>
        <w:t>отпор фальсификациям российской истории.</w:t>
      </w:r>
    </w:p>
    <w:p w14:paraId="4C410D44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6A6B96C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</w:t>
      </w:r>
      <w:r w:rsidRPr="00C24074">
        <w:rPr>
          <w:rFonts w:ascii="Times New Roman" w:hAnsi="Times New Roman"/>
          <w:color w:val="000000"/>
          <w:sz w:val="28"/>
          <w:lang w:val="ru-RU"/>
        </w:rPr>
        <w:t>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14:paraId="75246EA0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 xml:space="preserve">используя исторические факты, характеризовать значение достижений </w:t>
      </w:r>
      <w:r w:rsidRPr="00C24074">
        <w:rPr>
          <w:rFonts w:ascii="Times New Roman" w:hAnsi="Times New Roman"/>
          <w:color w:val="000000"/>
          <w:sz w:val="28"/>
          <w:lang w:val="ru-RU"/>
        </w:rPr>
        <w:t>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1B4DCD9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C24074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</w:t>
      </w:r>
      <w:r w:rsidRPr="00C24074">
        <w:rPr>
          <w:rFonts w:ascii="Times New Roman" w:hAnsi="Times New Roman"/>
          <w:color w:val="000000"/>
          <w:sz w:val="28"/>
          <w:lang w:val="ru-RU"/>
        </w:rPr>
        <w:t>рии, приводить аргументы в защиту исторической правды;</w:t>
      </w:r>
    </w:p>
    <w:p w14:paraId="628939E3" w14:textId="77777777" w:rsidR="00F21D7E" w:rsidRPr="00C24074" w:rsidRDefault="007D41F5">
      <w:pPr>
        <w:spacing w:after="0" w:line="264" w:lineRule="auto"/>
        <w:ind w:firstLine="600"/>
        <w:jc w:val="both"/>
        <w:rPr>
          <w:lang w:val="ru-RU"/>
        </w:rPr>
      </w:pPr>
      <w:r w:rsidRPr="00C24074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14:paraId="457E9720" w14:textId="77777777" w:rsidR="00F21D7E" w:rsidRPr="00C24074" w:rsidRDefault="00F21D7E">
      <w:pPr>
        <w:rPr>
          <w:lang w:val="ru-RU"/>
        </w:rPr>
        <w:sectPr w:rsidR="00F21D7E" w:rsidRPr="00C24074">
          <w:pgSz w:w="11906" w:h="16383"/>
          <w:pgMar w:top="1134" w:right="850" w:bottom="1134" w:left="1701" w:header="720" w:footer="720" w:gutter="0"/>
          <w:cols w:space="720"/>
        </w:sectPr>
      </w:pPr>
    </w:p>
    <w:p w14:paraId="2478826A" w14:textId="77777777" w:rsidR="00F21D7E" w:rsidRDefault="007D41F5">
      <w:pPr>
        <w:spacing w:after="0"/>
        <w:ind w:left="120"/>
      </w:pPr>
      <w:bookmarkStart w:id="14" w:name="block-12949824"/>
      <w:bookmarkEnd w:id="11"/>
      <w:r w:rsidRPr="00C240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E2FE38A" w14:textId="77777777" w:rsidR="00F21D7E" w:rsidRDefault="007D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F21D7E" w14:paraId="2D53C85E" w14:textId="77777777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90677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B9DB31" w14:textId="77777777" w:rsidR="00F21D7E" w:rsidRDefault="00F21D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AF07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712D2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E9A7C1" w14:textId="77777777" w:rsidR="00F21D7E" w:rsidRDefault="007D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5758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0BC365" w14:textId="77777777" w:rsidR="00F21D7E" w:rsidRDefault="00F21D7E">
            <w:pPr>
              <w:spacing w:after="0"/>
              <w:ind w:left="135"/>
            </w:pPr>
          </w:p>
        </w:tc>
      </w:tr>
      <w:tr w:rsidR="00F21D7E" w14:paraId="1F8EC7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3A8D5A" w14:textId="77777777" w:rsidR="00F21D7E" w:rsidRDefault="00F2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4D68F3" w14:textId="77777777" w:rsidR="00F21D7E" w:rsidRDefault="00F21D7E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BFEF0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4275C0" w14:textId="77777777" w:rsidR="00F21D7E" w:rsidRDefault="00F21D7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AC312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E655F3" w14:textId="77777777" w:rsidR="00F21D7E" w:rsidRDefault="00F21D7E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07C084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6135C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19787" w14:textId="77777777" w:rsidR="00F21D7E" w:rsidRDefault="00F21D7E"/>
        </w:tc>
      </w:tr>
      <w:tr w:rsidR="00F21D7E" w14:paraId="3225BA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79C92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21D7E" w14:paraId="6E006B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7C0CB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F21D7E" w14:paraId="7FBD5B7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2127D43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04A13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CAA6C8A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12B9A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6684AF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A112B77" w14:textId="77777777" w:rsidR="00F21D7E" w:rsidRDefault="00F21D7E">
            <w:pPr>
              <w:spacing w:after="0"/>
              <w:ind w:left="135"/>
            </w:pPr>
          </w:p>
        </w:tc>
      </w:tr>
      <w:tr w:rsidR="00F21D7E" w14:paraId="26DFE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B633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C9ED4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9F99E7" w14:textId="77777777" w:rsidR="00F21D7E" w:rsidRDefault="00F21D7E"/>
        </w:tc>
      </w:tr>
      <w:tr w:rsidR="00F21D7E" w:rsidRPr="00C24074" w14:paraId="030800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3D3AD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F21D7E" w14:paraId="571DE5B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514CF6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65B56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AEE15F9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ACDE99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886400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1536386" w14:textId="77777777" w:rsidR="00F21D7E" w:rsidRDefault="00F21D7E">
            <w:pPr>
              <w:spacing w:after="0"/>
              <w:ind w:left="135"/>
            </w:pPr>
          </w:p>
        </w:tc>
      </w:tr>
      <w:tr w:rsidR="00F21D7E" w14:paraId="2D33634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103909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CF30F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1914 – 1918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7968FCE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617B97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732C5B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1D82C97" w14:textId="77777777" w:rsidR="00F21D7E" w:rsidRDefault="00F21D7E">
            <w:pPr>
              <w:spacing w:after="0"/>
              <w:ind w:left="135"/>
            </w:pPr>
          </w:p>
        </w:tc>
      </w:tr>
      <w:tr w:rsidR="00F21D7E" w14:paraId="669FEF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4DDD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6F06F3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6A788F" w14:textId="77777777" w:rsidR="00F21D7E" w:rsidRDefault="00F21D7E"/>
        </w:tc>
      </w:tr>
      <w:tr w:rsidR="00F21D7E" w14:paraId="62C5D7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B1DF0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1918—1938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21D7E" w14:paraId="6FFAC9D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AEDE4E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741CB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7F1A7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26E35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1EBEBC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2C0F819" w14:textId="77777777" w:rsidR="00F21D7E" w:rsidRDefault="00F21D7E">
            <w:pPr>
              <w:spacing w:after="0"/>
              <w:ind w:left="135"/>
            </w:pPr>
          </w:p>
        </w:tc>
      </w:tr>
      <w:tr w:rsidR="00F21D7E" w14:paraId="0867E55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31F545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F36FD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16439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2C5A2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28ADFD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4B9D688" w14:textId="77777777" w:rsidR="00F21D7E" w:rsidRDefault="00F21D7E">
            <w:pPr>
              <w:spacing w:after="0"/>
              <w:ind w:left="135"/>
            </w:pPr>
          </w:p>
        </w:tc>
      </w:tr>
      <w:tr w:rsidR="00F21D7E" w14:paraId="727AD27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4D530F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C433B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00F85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3438A3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11AB98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4B2298" w14:textId="77777777" w:rsidR="00F21D7E" w:rsidRDefault="00F21D7E">
            <w:pPr>
              <w:spacing w:after="0"/>
              <w:ind w:left="135"/>
            </w:pPr>
          </w:p>
        </w:tc>
      </w:tr>
      <w:tr w:rsidR="00F21D7E" w14:paraId="3B7121A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CE8463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DA8DE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830D1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A9934D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28C287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FA3933" w14:textId="77777777" w:rsidR="00F21D7E" w:rsidRDefault="00F21D7E">
            <w:pPr>
              <w:spacing w:after="0"/>
              <w:ind w:left="135"/>
            </w:pPr>
          </w:p>
        </w:tc>
      </w:tr>
      <w:tr w:rsidR="00F21D7E" w14:paraId="3A40EAB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E260D5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4DAA97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3A4BCA9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1E6653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EC646F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79E982E" w14:textId="77777777" w:rsidR="00F21D7E" w:rsidRDefault="00F21D7E">
            <w:pPr>
              <w:spacing w:after="0"/>
              <w:ind w:left="135"/>
            </w:pPr>
          </w:p>
        </w:tc>
      </w:tr>
      <w:tr w:rsidR="00F21D7E" w14:paraId="389F4C7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779255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99DFD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2DB45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B6B668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248765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0F02A9B" w14:textId="77777777" w:rsidR="00F21D7E" w:rsidRDefault="00F21D7E">
            <w:pPr>
              <w:spacing w:after="0"/>
              <w:ind w:left="135"/>
            </w:pPr>
          </w:p>
        </w:tc>
      </w:tr>
      <w:tr w:rsidR="00F21D7E" w14:paraId="3F5D206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244823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44ADE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AD0780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A99306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1E1EDE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7089A3" w14:textId="77777777" w:rsidR="00F21D7E" w:rsidRDefault="00F21D7E">
            <w:pPr>
              <w:spacing w:after="0"/>
              <w:ind w:left="135"/>
            </w:pPr>
          </w:p>
        </w:tc>
      </w:tr>
      <w:tr w:rsidR="00F21D7E" w14:paraId="321BA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223A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0EBBFF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4F0911" w14:textId="77777777" w:rsidR="00F21D7E" w:rsidRDefault="00F21D7E"/>
        </w:tc>
      </w:tr>
      <w:tr w:rsidR="00F21D7E" w:rsidRPr="00C24074" w14:paraId="7605A2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B327A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F21D7E" w14:paraId="0BA645FA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148A68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29850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2E20ECD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5EA89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B77563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C336B3F" w14:textId="77777777" w:rsidR="00F21D7E" w:rsidRDefault="00F21D7E">
            <w:pPr>
              <w:spacing w:after="0"/>
              <w:ind w:left="135"/>
            </w:pPr>
          </w:p>
        </w:tc>
      </w:tr>
      <w:tr w:rsidR="00F21D7E" w14:paraId="4687A7AC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4D7457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9192B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8B578A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4E35FA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1D9B5E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82535A3" w14:textId="77777777" w:rsidR="00F21D7E" w:rsidRDefault="00F21D7E">
            <w:pPr>
              <w:spacing w:after="0"/>
              <w:ind w:left="135"/>
            </w:pPr>
          </w:p>
        </w:tc>
      </w:tr>
      <w:tr w:rsidR="00F21D7E" w14:paraId="05E75A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85C4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382398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BA7355" w14:textId="77777777" w:rsidR="00F21D7E" w:rsidRDefault="00F21D7E"/>
        </w:tc>
      </w:tr>
      <w:tr w:rsidR="00F21D7E" w14:paraId="317BB5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653DB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.»</w:t>
            </w:r>
          </w:p>
        </w:tc>
      </w:tr>
      <w:tr w:rsidR="00F21D7E" w14:paraId="68D6C2D5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1F6764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23A0D7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DE0A1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D35A76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E63600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5689988" w14:textId="77777777" w:rsidR="00F21D7E" w:rsidRDefault="00F21D7E">
            <w:pPr>
              <w:spacing w:after="0"/>
              <w:ind w:left="135"/>
            </w:pPr>
          </w:p>
        </w:tc>
      </w:tr>
      <w:tr w:rsidR="00F21D7E" w14:paraId="126714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D49B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0186E9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17088" w14:textId="77777777" w:rsidR="00F21D7E" w:rsidRDefault="00F21D7E"/>
        </w:tc>
      </w:tr>
      <w:tr w:rsidR="00F21D7E" w14:paraId="473932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A3B1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1914—1945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годы</w:t>
            </w:r>
            <w:proofErr w:type="spellEnd"/>
          </w:p>
        </w:tc>
      </w:tr>
      <w:tr w:rsidR="00F21D7E" w14:paraId="1ACB36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5CCA5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21D7E" w14:paraId="76DF057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0EC725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B459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1D90DA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EE225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0A925B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4178F3D" w14:textId="77777777" w:rsidR="00F21D7E" w:rsidRDefault="00F21D7E">
            <w:pPr>
              <w:spacing w:after="0"/>
              <w:ind w:left="135"/>
            </w:pPr>
          </w:p>
        </w:tc>
      </w:tr>
      <w:tr w:rsidR="00F21D7E" w14:paraId="147580A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4E28B5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08570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50094B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257230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3E6991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08B8B8D" w14:textId="77777777" w:rsidR="00F21D7E" w:rsidRDefault="00F21D7E">
            <w:pPr>
              <w:spacing w:after="0"/>
              <w:ind w:left="135"/>
            </w:pPr>
          </w:p>
        </w:tc>
      </w:tr>
      <w:tr w:rsidR="00F21D7E" w14:paraId="3947F5C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AD57E1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5399D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140AFD6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A64E2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C11FF5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97DC700" w14:textId="77777777" w:rsidR="00F21D7E" w:rsidRDefault="00F21D7E">
            <w:pPr>
              <w:spacing w:after="0"/>
              <w:ind w:left="135"/>
            </w:pPr>
          </w:p>
        </w:tc>
      </w:tr>
      <w:tr w:rsidR="00F21D7E" w14:paraId="0845585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8ACEEF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59715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5E2C77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6DC8F7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679D2C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A98F03E" w14:textId="77777777" w:rsidR="00F21D7E" w:rsidRDefault="00F21D7E">
            <w:pPr>
              <w:spacing w:after="0"/>
              <w:ind w:left="135"/>
            </w:pPr>
          </w:p>
        </w:tc>
      </w:tr>
      <w:tr w:rsidR="00F21D7E" w14:paraId="0A6798F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75A9E9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835F1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CE4242A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74C302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60E1352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AC09D84" w14:textId="77777777" w:rsidR="00F21D7E" w:rsidRDefault="00F21D7E">
            <w:pPr>
              <w:spacing w:after="0"/>
              <w:ind w:left="135"/>
            </w:pPr>
          </w:p>
        </w:tc>
      </w:tr>
      <w:tr w:rsidR="00F21D7E" w14:paraId="5213116F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363DE3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950134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00994F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206319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2A9F33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CE4014E" w14:textId="77777777" w:rsidR="00F21D7E" w:rsidRDefault="00F21D7E">
            <w:pPr>
              <w:spacing w:after="0"/>
              <w:ind w:left="135"/>
            </w:pPr>
          </w:p>
        </w:tc>
      </w:tr>
      <w:tr w:rsidR="00F21D7E" w14:paraId="0FF1BFE3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090B22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0F726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DA503BC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E8CF1C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023444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3FEC5A8" w14:textId="77777777" w:rsidR="00F21D7E" w:rsidRDefault="00F21D7E">
            <w:pPr>
              <w:spacing w:after="0"/>
              <w:ind w:left="135"/>
            </w:pPr>
          </w:p>
        </w:tc>
      </w:tr>
      <w:tr w:rsidR="00F21D7E" w14:paraId="6AE6FFD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85B12B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8E92F7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4CE211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D9940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00FB9D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65A226A" w14:textId="77777777" w:rsidR="00F21D7E" w:rsidRDefault="00F21D7E">
            <w:pPr>
              <w:spacing w:after="0"/>
              <w:ind w:left="135"/>
            </w:pPr>
          </w:p>
        </w:tc>
      </w:tr>
      <w:tr w:rsidR="00F21D7E" w14:paraId="76B85A9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AF2CCC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A7B6B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18F640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8ABCD7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01F539E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37BA0757" w14:textId="77777777" w:rsidR="00F21D7E" w:rsidRDefault="00F21D7E">
            <w:pPr>
              <w:spacing w:after="0"/>
              <w:ind w:left="135"/>
            </w:pPr>
          </w:p>
        </w:tc>
      </w:tr>
      <w:tr w:rsidR="00F21D7E" w14:paraId="51154371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978365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CA49A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786A8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09B953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BB8F0B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0F6A498" w14:textId="77777777" w:rsidR="00F21D7E" w:rsidRDefault="00F21D7E">
            <w:pPr>
              <w:spacing w:after="0"/>
              <w:ind w:left="135"/>
            </w:pPr>
          </w:p>
        </w:tc>
      </w:tr>
      <w:tr w:rsidR="00F21D7E" w14:paraId="64FF2F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9394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A7B3A9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A423D3" w14:textId="77777777" w:rsidR="00F21D7E" w:rsidRDefault="00F21D7E"/>
        </w:tc>
      </w:tr>
      <w:tr w:rsidR="00F21D7E" w:rsidRPr="00C24074" w14:paraId="265C84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D945E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F21D7E" w14:paraId="4944872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464ED9D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09240A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20-е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B88048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1E0C2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BC5A86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68DB89DB" w14:textId="77777777" w:rsidR="00F21D7E" w:rsidRDefault="00F21D7E">
            <w:pPr>
              <w:spacing w:after="0"/>
              <w:ind w:left="135"/>
            </w:pPr>
          </w:p>
        </w:tc>
      </w:tr>
      <w:tr w:rsidR="00F21D7E" w14:paraId="26DA3866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502A36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3D9B9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045B3D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92CDC2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39065EF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4771129" w14:textId="77777777" w:rsidR="00F21D7E" w:rsidRDefault="00F21D7E">
            <w:pPr>
              <w:spacing w:after="0"/>
              <w:ind w:left="135"/>
            </w:pPr>
          </w:p>
        </w:tc>
      </w:tr>
      <w:tr w:rsidR="00F21D7E" w14:paraId="2324AC0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CB2671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32A970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3EFE88B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B8D48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EBEC43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77B6029" w14:textId="77777777" w:rsidR="00F21D7E" w:rsidRDefault="00F21D7E">
            <w:pPr>
              <w:spacing w:after="0"/>
              <w:ind w:left="135"/>
            </w:pPr>
          </w:p>
        </w:tc>
      </w:tr>
      <w:tr w:rsidR="00F21D7E" w14:paraId="184C3239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0E79B8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463281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30-е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00C5C0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5323D5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369496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19316DC1" w14:textId="77777777" w:rsidR="00F21D7E" w:rsidRDefault="00F21D7E">
            <w:pPr>
              <w:spacing w:after="0"/>
              <w:ind w:left="135"/>
            </w:pPr>
          </w:p>
        </w:tc>
      </w:tr>
      <w:tr w:rsidR="00F21D7E" w14:paraId="4882B3FB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E2F758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DBC4DB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BFEAD5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4BC09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92905E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55D431AE" w14:textId="77777777" w:rsidR="00F21D7E" w:rsidRDefault="00F21D7E">
            <w:pPr>
              <w:spacing w:after="0"/>
              <w:ind w:left="135"/>
            </w:pPr>
          </w:p>
        </w:tc>
      </w:tr>
      <w:tr w:rsidR="00F21D7E" w14:paraId="02EA0CE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93F80D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3FB8E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«Советский Союз в 1920 – 1930-е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BA6A56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25497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881737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93860E4" w14:textId="77777777" w:rsidR="00F21D7E" w:rsidRDefault="00F21D7E">
            <w:pPr>
              <w:spacing w:after="0"/>
              <w:ind w:left="135"/>
            </w:pPr>
          </w:p>
        </w:tc>
      </w:tr>
      <w:tr w:rsidR="00F21D7E" w14:paraId="79FF08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DE05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94756D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699ED5" w14:textId="77777777" w:rsidR="00F21D7E" w:rsidRDefault="00F21D7E"/>
        </w:tc>
      </w:tr>
      <w:tr w:rsidR="00F21D7E" w:rsidRPr="00C24074" w14:paraId="32578E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F908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F21D7E" w14:paraId="25F39E2E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63FA762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93F57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93C7F4B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0EC286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ED6CE2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1B0C7F3" w14:textId="77777777" w:rsidR="00F21D7E" w:rsidRDefault="00F21D7E">
            <w:pPr>
              <w:spacing w:after="0"/>
              <w:ind w:left="135"/>
            </w:pPr>
          </w:p>
        </w:tc>
      </w:tr>
      <w:tr w:rsidR="00F21D7E" w14:paraId="6C63F26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0E08099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64357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0636FF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CA515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9A003F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AC54139" w14:textId="77777777" w:rsidR="00F21D7E" w:rsidRDefault="00F21D7E">
            <w:pPr>
              <w:spacing w:after="0"/>
              <w:ind w:left="135"/>
            </w:pPr>
          </w:p>
        </w:tc>
      </w:tr>
      <w:tr w:rsidR="00F21D7E" w14:paraId="12400F6D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515783A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6291E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1835A6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72EF57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F8B688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2354FB8" w14:textId="77777777" w:rsidR="00F21D7E" w:rsidRDefault="00F21D7E">
            <w:pPr>
              <w:spacing w:after="0"/>
              <w:ind w:left="135"/>
            </w:pPr>
          </w:p>
        </w:tc>
      </w:tr>
      <w:tr w:rsidR="00F21D7E" w14:paraId="61303372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3E9C8A4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72DE0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FBB960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A77067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7341175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23286ED2" w14:textId="77777777" w:rsidR="00F21D7E" w:rsidRDefault="00F21D7E">
            <w:pPr>
              <w:spacing w:after="0"/>
              <w:ind w:left="135"/>
            </w:pPr>
          </w:p>
        </w:tc>
      </w:tr>
      <w:tr w:rsidR="00F21D7E" w14:paraId="25C79814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11328F5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B261F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564F447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CFC46C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2534D56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6EAB8FC" w14:textId="77777777" w:rsidR="00F21D7E" w:rsidRDefault="00F21D7E">
            <w:pPr>
              <w:spacing w:after="0"/>
              <w:ind w:left="135"/>
            </w:pPr>
          </w:p>
        </w:tc>
      </w:tr>
      <w:tr w:rsidR="00F21D7E" w14:paraId="51CB49F8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5220CE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65611B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EF2C059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1C9DD8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1843D9D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7E099CA4" w14:textId="77777777" w:rsidR="00F21D7E" w:rsidRDefault="00F21D7E">
            <w:pPr>
              <w:spacing w:after="0"/>
              <w:ind w:left="135"/>
            </w:pPr>
          </w:p>
        </w:tc>
      </w:tr>
      <w:tr w:rsidR="00F21D7E" w14:paraId="1CF56D40" w14:textId="77777777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14:paraId="7EE19BD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02369E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9A2C01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3B1531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54CE179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016BBB19" w14:textId="77777777" w:rsidR="00F21D7E" w:rsidRDefault="00F21D7E">
            <w:pPr>
              <w:spacing w:after="0"/>
              <w:ind w:left="135"/>
            </w:pPr>
          </w:p>
        </w:tc>
      </w:tr>
      <w:tr w:rsidR="00F21D7E" w14:paraId="098539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CE87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1E4B9A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46F72C" w14:textId="77777777" w:rsidR="00F21D7E" w:rsidRDefault="00F21D7E"/>
        </w:tc>
      </w:tr>
      <w:tr w:rsidR="00F21D7E" w14:paraId="58C501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F13DE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E002C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FD894C4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14:paraId="42D00DD4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14:paraId="42AF43B3" w14:textId="77777777" w:rsidR="00F21D7E" w:rsidRDefault="00F21D7E"/>
        </w:tc>
      </w:tr>
    </w:tbl>
    <w:p w14:paraId="18C4F23D" w14:textId="77777777" w:rsidR="00F21D7E" w:rsidRDefault="00F21D7E">
      <w:pPr>
        <w:sectPr w:rsidR="00F2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8DC455" w14:textId="77777777" w:rsidR="00F21D7E" w:rsidRDefault="007D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21D7E" w14:paraId="779AB4DC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1D73C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AD0EC" w14:textId="77777777" w:rsidR="00F21D7E" w:rsidRDefault="00F21D7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4DA31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6430F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F7559D" w14:textId="77777777" w:rsidR="00F21D7E" w:rsidRDefault="007D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C469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4D17E7" w14:textId="77777777" w:rsidR="00F21D7E" w:rsidRDefault="00F21D7E">
            <w:pPr>
              <w:spacing w:after="0"/>
              <w:ind w:left="135"/>
            </w:pPr>
          </w:p>
        </w:tc>
      </w:tr>
      <w:tr w:rsidR="00F21D7E" w14:paraId="2349C8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1941C1" w14:textId="77777777" w:rsidR="00F21D7E" w:rsidRDefault="00F2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C36E5" w14:textId="77777777" w:rsidR="00F21D7E" w:rsidRDefault="00F21D7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D2C85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5D2ABF" w14:textId="77777777" w:rsidR="00F21D7E" w:rsidRDefault="00F21D7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3D932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4296EE" w14:textId="77777777" w:rsidR="00F21D7E" w:rsidRDefault="00F21D7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513F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FC7734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5B266" w14:textId="77777777" w:rsidR="00F21D7E" w:rsidRDefault="00F21D7E"/>
        </w:tc>
      </w:tr>
      <w:tr w:rsidR="00F21D7E" w:rsidRPr="00C24074" w14:paraId="1C0C279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AB05D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века</w:t>
            </w:r>
          </w:p>
        </w:tc>
      </w:tr>
      <w:tr w:rsidR="00F21D7E" w:rsidRPr="00C24074" w14:paraId="42374A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57392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1D7E" w14:paraId="1509785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E3AB40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D1A924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6A2D58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75A5F5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0936D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88ED6D" w14:textId="77777777" w:rsidR="00F21D7E" w:rsidRDefault="00F21D7E">
            <w:pPr>
              <w:spacing w:after="0"/>
              <w:ind w:left="135"/>
            </w:pPr>
          </w:p>
        </w:tc>
      </w:tr>
      <w:tr w:rsidR="00F21D7E" w14:paraId="611FB7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98FD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1F12CB0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C2B24" w14:textId="77777777" w:rsidR="00F21D7E" w:rsidRDefault="00F21D7E"/>
        </w:tc>
      </w:tr>
      <w:tr w:rsidR="00F21D7E" w:rsidRPr="00C24074" w14:paraId="705E43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C8F4A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1D7E" w14:paraId="7EA7D9B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57D0C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F0C599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D942B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EE05E6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C16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117AFC" w14:textId="77777777" w:rsidR="00F21D7E" w:rsidRDefault="00F21D7E">
            <w:pPr>
              <w:spacing w:after="0"/>
              <w:ind w:left="135"/>
            </w:pPr>
          </w:p>
        </w:tc>
      </w:tr>
      <w:tr w:rsidR="00F21D7E" w14:paraId="28D0296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8C00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CB0E4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EF95C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152DBC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60FE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35CC3CB" w14:textId="77777777" w:rsidR="00F21D7E" w:rsidRDefault="00F21D7E">
            <w:pPr>
              <w:spacing w:after="0"/>
              <w:ind w:left="135"/>
            </w:pPr>
          </w:p>
        </w:tc>
      </w:tr>
      <w:tr w:rsidR="00F21D7E" w14:paraId="08EBD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1020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14877F3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2E8D35" w14:textId="77777777" w:rsidR="00F21D7E" w:rsidRDefault="00F21D7E"/>
        </w:tc>
      </w:tr>
      <w:tr w:rsidR="00F21D7E" w:rsidRPr="00C24074" w14:paraId="4670773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A24B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1D7E" w14:paraId="7E0692A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99A1C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DFA59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DF321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2929A9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0754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E0255F" w14:textId="77777777" w:rsidR="00F21D7E" w:rsidRDefault="00F21D7E">
            <w:pPr>
              <w:spacing w:after="0"/>
              <w:ind w:left="135"/>
            </w:pPr>
          </w:p>
        </w:tc>
      </w:tr>
      <w:tr w:rsidR="00F21D7E" w14:paraId="59E3501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D3565D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90BA1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F405ED9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8377C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7226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0F8EB9" w14:textId="77777777" w:rsidR="00F21D7E" w:rsidRDefault="00F21D7E">
            <w:pPr>
              <w:spacing w:after="0"/>
              <w:ind w:left="135"/>
            </w:pPr>
          </w:p>
        </w:tc>
      </w:tr>
      <w:tr w:rsidR="00F21D7E" w14:paraId="00C01B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841FA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BF2454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E1A27B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23003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BBB9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CE82429" w14:textId="77777777" w:rsidR="00F21D7E" w:rsidRDefault="00F21D7E">
            <w:pPr>
              <w:spacing w:after="0"/>
              <w:ind w:left="135"/>
            </w:pPr>
          </w:p>
        </w:tc>
      </w:tr>
      <w:tr w:rsidR="00F21D7E" w14:paraId="57A5207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E6191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5D9FE9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CC8C0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25C9D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CB49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67DD65" w14:textId="77777777" w:rsidR="00F21D7E" w:rsidRDefault="00F21D7E">
            <w:pPr>
              <w:spacing w:after="0"/>
              <w:ind w:left="135"/>
            </w:pPr>
          </w:p>
        </w:tc>
      </w:tr>
      <w:tr w:rsidR="00F21D7E" w14:paraId="177413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DA7B1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B1451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B3BF6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5C2694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D654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32BC71" w14:textId="77777777" w:rsidR="00F21D7E" w:rsidRDefault="00F21D7E">
            <w:pPr>
              <w:spacing w:after="0"/>
              <w:ind w:left="135"/>
            </w:pPr>
          </w:p>
        </w:tc>
      </w:tr>
      <w:tr w:rsidR="00F21D7E" w14:paraId="7852CB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162B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AD43FC0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E709C" w14:textId="77777777" w:rsidR="00F21D7E" w:rsidRDefault="00F21D7E"/>
        </w:tc>
      </w:tr>
      <w:tr w:rsidR="00F21D7E" w:rsidRPr="00C24074" w14:paraId="25358F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584AA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1D7E" w14:paraId="3C306B3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E0A44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0B6F2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B3A42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AC369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820D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1CFCE77" w14:textId="77777777" w:rsidR="00F21D7E" w:rsidRDefault="00F21D7E">
            <w:pPr>
              <w:spacing w:after="0"/>
              <w:ind w:left="135"/>
            </w:pPr>
          </w:p>
        </w:tc>
      </w:tr>
      <w:tr w:rsidR="00F21D7E" w14:paraId="776E558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88E21D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B49DB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F13CEF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F8F22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F13E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5AFB7B" w14:textId="77777777" w:rsidR="00F21D7E" w:rsidRDefault="00F21D7E">
            <w:pPr>
              <w:spacing w:after="0"/>
              <w:ind w:left="135"/>
            </w:pPr>
          </w:p>
        </w:tc>
      </w:tr>
      <w:tr w:rsidR="00F21D7E" w14:paraId="42D441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D31C1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3E89FCD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475D54" w14:textId="77777777" w:rsidR="00F21D7E" w:rsidRDefault="00F21D7E"/>
        </w:tc>
      </w:tr>
      <w:tr w:rsidR="00F21D7E" w:rsidRPr="00C24074" w14:paraId="2A10CB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F0DB0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Наука и культура во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1D7E" w14:paraId="203352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64936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76F74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0F884F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1166A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BB84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F8A088" w14:textId="77777777" w:rsidR="00F21D7E" w:rsidRDefault="00F21D7E">
            <w:pPr>
              <w:spacing w:after="0"/>
              <w:ind w:left="135"/>
            </w:pPr>
          </w:p>
        </w:tc>
      </w:tr>
      <w:tr w:rsidR="00F21D7E" w14:paraId="6516E32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BE7611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84117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9EA393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F611B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12BF7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475F10" w14:textId="77777777" w:rsidR="00F21D7E" w:rsidRDefault="00F21D7E">
            <w:pPr>
              <w:spacing w:after="0"/>
              <w:ind w:left="135"/>
            </w:pPr>
          </w:p>
        </w:tc>
      </w:tr>
      <w:tr w:rsidR="00F21D7E" w14:paraId="6093D8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DA4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3641169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FCE2C0" w14:textId="77777777" w:rsidR="00F21D7E" w:rsidRDefault="00F21D7E"/>
        </w:tc>
      </w:tr>
      <w:tr w:rsidR="00F21D7E" w14:paraId="1DD12A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E3F23F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F21D7E" w14:paraId="128F668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53E71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D53001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9F5754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E5F77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4B60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6D7095F" w14:textId="77777777" w:rsidR="00F21D7E" w:rsidRDefault="00F21D7E">
            <w:pPr>
              <w:spacing w:after="0"/>
              <w:ind w:left="135"/>
            </w:pPr>
          </w:p>
        </w:tc>
      </w:tr>
      <w:tr w:rsidR="00F21D7E" w14:paraId="58FC73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5CAA1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7F65A3F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F10293" w14:textId="77777777" w:rsidR="00F21D7E" w:rsidRDefault="00F21D7E"/>
        </w:tc>
      </w:tr>
      <w:tr w:rsidR="00F21D7E" w:rsidRPr="00C24074" w14:paraId="46E1EB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A906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21D7E" w14:paraId="65A2E7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03175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F21D7E" w14:paraId="672C9CC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5A7627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78FEA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CEA9A2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4E78A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77F7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6238E0" w14:textId="77777777" w:rsidR="00F21D7E" w:rsidRDefault="00F21D7E">
            <w:pPr>
              <w:spacing w:after="0"/>
              <w:ind w:left="135"/>
            </w:pPr>
          </w:p>
        </w:tc>
      </w:tr>
      <w:tr w:rsidR="00F21D7E" w14:paraId="407B3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748F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2083C26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F84BA8" w14:textId="77777777" w:rsidR="00F21D7E" w:rsidRDefault="00F21D7E"/>
        </w:tc>
      </w:tr>
      <w:tr w:rsidR="00F21D7E" w14:paraId="38CCB9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9EFFE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F21D7E" w14:paraId="2A913BA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F0A45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ADE73BA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0A8EA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70F353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A7B8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E24C2D" w14:textId="77777777" w:rsidR="00F21D7E" w:rsidRDefault="00F21D7E">
            <w:pPr>
              <w:spacing w:after="0"/>
              <w:ind w:left="135"/>
            </w:pPr>
          </w:p>
        </w:tc>
      </w:tr>
      <w:tr w:rsidR="00F21D7E" w14:paraId="4113E8A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AB5A2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AF53A0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92814D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1B35AC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EA81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733062" w14:textId="77777777" w:rsidR="00F21D7E" w:rsidRDefault="00F21D7E">
            <w:pPr>
              <w:spacing w:after="0"/>
              <w:ind w:left="135"/>
            </w:pPr>
          </w:p>
        </w:tc>
      </w:tr>
      <w:tr w:rsidR="00F21D7E" w14:paraId="332B5E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3D152B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5E2C18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CE3563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CE2F84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C61F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526F901" w14:textId="77777777" w:rsidR="00F21D7E" w:rsidRDefault="00F21D7E">
            <w:pPr>
              <w:spacing w:after="0"/>
              <w:ind w:left="135"/>
            </w:pPr>
          </w:p>
        </w:tc>
      </w:tr>
      <w:tr w:rsidR="00F21D7E" w14:paraId="7ECA589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1DAE47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57C759C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2B8D89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859B01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4FB7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6EF8B94" w14:textId="77777777" w:rsidR="00F21D7E" w:rsidRDefault="00F21D7E">
            <w:pPr>
              <w:spacing w:after="0"/>
              <w:ind w:left="135"/>
            </w:pPr>
          </w:p>
        </w:tc>
      </w:tr>
      <w:tr w:rsidR="00F21D7E" w14:paraId="58FE4E5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3B5C96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FBB2B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603982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F003A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9EDF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9BA3E8B" w14:textId="77777777" w:rsidR="00F21D7E" w:rsidRDefault="00F21D7E">
            <w:pPr>
              <w:spacing w:after="0"/>
              <w:ind w:left="135"/>
            </w:pPr>
          </w:p>
        </w:tc>
      </w:tr>
      <w:tr w:rsidR="00F21D7E" w14:paraId="483066C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F100C0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AAAA7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5A27A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AF8FF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2412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FA7A3D" w14:textId="77777777" w:rsidR="00F21D7E" w:rsidRDefault="00F21D7E">
            <w:pPr>
              <w:spacing w:after="0"/>
              <w:ind w:left="135"/>
            </w:pPr>
          </w:p>
        </w:tc>
      </w:tr>
      <w:tr w:rsidR="00F21D7E" w14:paraId="6241AF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3BA7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73FB8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847322" w14:textId="77777777" w:rsidR="00F21D7E" w:rsidRDefault="00F21D7E"/>
        </w:tc>
      </w:tr>
      <w:tr w:rsidR="00F21D7E" w:rsidRPr="00C24074" w14:paraId="7A954A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E64FE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F21D7E" w14:paraId="508908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48D62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4DA3F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97FAD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80031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29D0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C4E3D0E" w14:textId="77777777" w:rsidR="00F21D7E" w:rsidRDefault="00F21D7E">
            <w:pPr>
              <w:spacing w:after="0"/>
              <w:ind w:left="135"/>
            </w:pPr>
          </w:p>
        </w:tc>
      </w:tr>
      <w:tr w:rsidR="00F21D7E" w14:paraId="7D139A3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407670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08D5E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D03E97F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A21856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7993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8D6975" w14:textId="77777777" w:rsidR="00F21D7E" w:rsidRDefault="00F21D7E">
            <w:pPr>
              <w:spacing w:after="0"/>
              <w:ind w:left="135"/>
            </w:pPr>
          </w:p>
        </w:tc>
      </w:tr>
      <w:tr w:rsidR="00F21D7E" w14:paraId="3EB6D93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4106C0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0E059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5F8533B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9DEA2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DC85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6BA571" w14:textId="77777777" w:rsidR="00F21D7E" w:rsidRDefault="00F21D7E">
            <w:pPr>
              <w:spacing w:after="0"/>
              <w:ind w:left="135"/>
            </w:pPr>
          </w:p>
        </w:tc>
      </w:tr>
      <w:tr w:rsidR="00F21D7E" w14:paraId="67E322F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7B7BB7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E9EBB3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7FF1D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96C761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ABBF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0A3012" w14:textId="77777777" w:rsidR="00F21D7E" w:rsidRDefault="00F21D7E">
            <w:pPr>
              <w:spacing w:after="0"/>
              <w:ind w:left="135"/>
            </w:pPr>
          </w:p>
        </w:tc>
      </w:tr>
      <w:tr w:rsidR="00F21D7E" w14:paraId="74F944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C1447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6C1779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CD1DB3" w14:textId="77777777" w:rsidR="00F21D7E" w:rsidRDefault="00F21D7E"/>
        </w:tc>
      </w:tr>
      <w:tr w:rsidR="00F21D7E" w14:paraId="53FC93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BF1E5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F21D7E" w14:paraId="3C9846C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A60FF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BE630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EEA9CAD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89601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8BBA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984F42D" w14:textId="77777777" w:rsidR="00F21D7E" w:rsidRDefault="00F21D7E">
            <w:pPr>
              <w:spacing w:after="0"/>
              <w:ind w:left="135"/>
            </w:pPr>
          </w:p>
        </w:tc>
      </w:tr>
      <w:tr w:rsidR="00F21D7E" w14:paraId="1D6B60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DF1CE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263912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C41521" w14:textId="77777777" w:rsidR="00F21D7E" w:rsidRDefault="00F21D7E"/>
        </w:tc>
      </w:tr>
      <w:tr w:rsidR="00F21D7E" w14:paraId="5BFD9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1C74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F5BEB7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A22B80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BB01C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24FD725" w14:textId="77777777" w:rsidR="00F21D7E" w:rsidRDefault="00F21D7E"/>
        </w:tc>
      </w:tr>
    </w:tbl>
    <w:p w14:paraId="29992006" w14:textId="77777777" w:rsidR="00F21D7E" w:rsidRDefault="00F21D7E">
      <w:pPr>
        <w:sectPr w:rsidR="00F2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6E5BE5" w14:textId="77777777" w:rsidR="00F21D7E" w:rsidRDefault="00F21D7E">
      <w:pPr>
        <w:sectPr w:rsidR="00F2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C8589B" w14:textId="77777777" w:rsidR="00F21D7E" w:rsidRDefault="007D41F5">
      <w:pPr>
        <w:spacing w:after="0"/>
        <w:ind w:left="120"/>
      </w:pPr>
      <w:bookmarkStart w:id="15" w:name="block-1294982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6FBE1E4" w14:textId="77777777" w:rsidR="00F21D7E" w:rsidRDefault="007D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F21D7E" w14:paraId="73238DE7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5A86A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EADA5F" w14:textId="77777777" w:rsidR="00F21D7E" w:rsidRDefault="00F21D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8760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5E78D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70FEB7" w14:textId="77777777" w:rsidR="00F21D7E" w:rsidRDefault="007D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E87AF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C1157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614CA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55A3D" w14:textId="77777777" w:rsidR="00F21D7E" w:rsidRDefault="00F21D7E">
            <w:pPr>
              <w:spacing w:after="0"/>
              <w:ind w:left="135"/>
            </w:pPr>
          </w:p>
        </w:tc>
      </w:tr>
      <w:tr w:rsidR="00F21D7E" w14:paraId="04C1C8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07DC84" w14:textId="77777777" w:rsidR="00F21D7E" w:rsidRDefault="00F2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388B2" w14:textId="77777777" w:rsidR="00F21D7E" w:rsidRDefault="00F21D7E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BFFF3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AE9FB3" w14:textId="77777777" w:rsidR="00F21D7E" w:rsidRDefault="00F21D7E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314AC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0E8957" w14:textId="77777777" w:rsidR="00F21D7E" w:rsidRDefault="00F21D7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B7884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F4C691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2854A" w14:textId="77777777" w:rsidR="00F21D7E" w:rsidRDefault="00F2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02ED7" w14:textId="77777777" w:rsidR="00F21D7E" w:rsidRDefault="00F21D7E"/>
        </w:tc>
      </w:tr>
      <w:tr w:rsidR="00F21D7E" w14:paraId="6849FC3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347FA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13191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B764C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FA0CCD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DF9C6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B7F6FF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2F6FCB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3E7632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5D3D2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00722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27888C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4AE48E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2FFBC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DA885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AD281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5ACDAF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ED2B6F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C2E51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мировая война. 1914 – 1918 </w:t>
            </w:r>
            <w:proofErr w:type="spellStart"/>
            <w:proofErr w:type="gramStart"/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г.г</w:t>
            </w:r>
            <w:proofErr w:type="spellEnd"/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DCAE9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2329B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03BD7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88B80E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09B68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EC8E1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35857B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29231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3380D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E1C7D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2BD3F6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353AC3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1C327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F7AF48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6FEB6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A59F5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DD86F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8EC54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3447E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B771D0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960CE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493D90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B03D8B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D9E30C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C35BD9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9A78E5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C0C78C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81FD40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DD585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F99CA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F8C07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FBC18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3C82B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70116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57A11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ECBA395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4F55C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B4806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E7F3C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805B49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3ABD4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57B809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01051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82DE9D2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7017A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3EFD2A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532573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48392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C4C5F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EC3F7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4BC02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6175EAE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97E9C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DCB865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71315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7E232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168AF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8DF399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6B157B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7E8C47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D84B3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696ED8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EE1C0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0B764D6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Испании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A4231B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E3B9F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614B6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96D47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617A1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CE46B3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22131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43B0D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«Страны Европы и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E45DF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FF553C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9BAF9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CAD0E52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0B5C6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D458CD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1F2766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B5EBB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20CDA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7D86F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AF4D4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357D2F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910317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1A1CB4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0384D2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F4841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7D608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EC9E3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7D896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40D18D2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7E196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6FECFC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003F7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01F9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1979E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66E27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0AF4F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64FD6D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5B19F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417BCD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75B29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5279D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19258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C10ED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9626E4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2D410E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32596D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A7E57C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DB594E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1E05F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D7700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F0B4B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05104E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34FB1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E91628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46412E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FA025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38EBC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B8C8F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F01952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AC2CE4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6F8788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7AF1FC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FE9498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36056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7B1AD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2C06CD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B1C2E5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32A052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E14DC0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499BC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BDFDB4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B78B8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7083B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Великой Отечественной войны и войны на Тихом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7932C8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A9E0AC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116D4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995073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BB00C9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2FBBC09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EB947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AAC3F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72C997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07858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9A611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8B690E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449EC5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5134D9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69929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329854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EB714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6675E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C6247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70D0C1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053D7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80BB10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094EB3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01710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518D3E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3A4417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713A9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E0A4B8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61BEAC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8BD5A5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92813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737BE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Историю России начала ХХ 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647EC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60141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1EFD65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FE26C9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922D7C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18FB7B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4096E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E9CBB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394DB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66C68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DB4EE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1700683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B6816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2EC438F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86E8A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972E7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армия на фронтах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DEA47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95807C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30218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E825091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859AA7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F43333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E8999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25A25F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6FD118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B5676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4DAC0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CE0E1F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F0072D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253DA1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010C85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E2286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34510E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165FE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6AD8C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0AD6F5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CE5434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E9A2F1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E1394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60469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4811D38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84ACBA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749FF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2A7538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DFA3C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0FC305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C0CF7C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8B054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большевиков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57642B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AA8F8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4FFF1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CF9C3E2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DCAD9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AD0198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D6E27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FBA511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C6786A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E063AC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0A781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CAE6F09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AE6943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08D711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C70484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A92A04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1B38E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D63CF6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18DDE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A053924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6DCE3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71C334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38806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BA2013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14D3F3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13E39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1103C8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EDF05C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2AEEE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DD0D77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E8852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6485A3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B8F8C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2C77C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BFC01C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DE26FC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8A61A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46075F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E62ED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C9EF22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BD718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6BA19D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7D60D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0F8B987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0F2241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F2CE00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99F06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A9624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1914 – 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2C5872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449E3A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AF807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E14129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08D7E2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DAA7FB0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9C3CA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D0662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ECC86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D1F60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D7809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16D2733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85C38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121997E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0F1498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9E5134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нэпу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9E0238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C7FF6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9CE85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489D247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654DFF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E1C48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0A538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43383A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4EE2E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862AE9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D0194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66613DA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147D6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E7DE2F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E26FB9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88E0ED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CDB4EA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46537B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A16E8E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F1D111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EE494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45B279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77E93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3B405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1F52F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9BFC5E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D16CF8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F2568BC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2FA85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B008E0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09C49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9C873D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10801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0E66F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190FA8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E8F7DA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17906A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AC2FC9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54B7B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1800E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E7849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D5A90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C2897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021B511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82BFE2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918D28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61C2F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824756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F7AFDF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B22BAC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E644A0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8797B7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782342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90322A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8507A3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26CE07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Коллективизация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5EC7C0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5E7B2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A8190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D51DC7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0E414E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5DD01D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54819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FC1E1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F1A9CC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AFDBBB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317162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B99244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2CE1B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CB3C41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9CDB2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8FD0D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4B9D0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5D2DB1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2D111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CF5C80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073CC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2747BB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773EE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4B466B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7D4D1F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87007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2A918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41CD064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34D9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676894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BAD77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EA0FE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1930-х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7213C7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6D659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DE9FA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A9FBA8D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C46C2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B9D10C8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7C887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8AF3E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BB95C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06D90E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65C4B0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B6267A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EEEA3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510EE2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399B4B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B6346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B04690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3DC15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32F800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502AD8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E887C2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4D7687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8CB77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26728A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8F28A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18032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3E0A0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143324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5FAE2B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57D1CC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CF274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2268F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20CE7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9CF70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BCCA6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AE1150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DAE48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6CDB94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C5D81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FFE822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D3EFA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A9EB40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56E991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EF3C193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56036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C9B0261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D497C1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2A20A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3447D0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B3F4E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C6B21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ABA992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995383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BC3277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1B7200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95374E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B8475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94A4E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86E76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C68D8E1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D54DD8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E0DB29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8CE3AB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AAE5F7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90710E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4DFB5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B0A0A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B103BB4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8CF26B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BE64B1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E884E5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31A45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фронта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тыла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7A5D7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5FAEF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C7F76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6ACA6A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E40D7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E2BF5E6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CDC045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F9FDDB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3099A5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729B9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C82BE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749F9CB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C009A4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A4FA2A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8583C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1D0949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Курская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FA24E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367E8D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5CA8C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1C3628A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FA7FAD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E73327C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C1F3A7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5125BE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5D0FC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934059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BC81F3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627040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67916F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63D50BA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464ABB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51B8DA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1700A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68132E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58B9EA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51CCAC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525CD2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E5C482B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4EC27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D863ED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25BD7C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CE30FC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DE1BF1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D38E9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2D352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B52819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498C4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96BCE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ED8FC1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4B33C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0F23A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CD791E3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504919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337C5B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430E2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827E6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Война с Японией. Окончание Второй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390579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93BFA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82D766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249240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D0BA7F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014332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A8B12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BA2184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8A9BE8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48C08F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41DFD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347C8A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D9AA0B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87E0D7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1FAE1C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B4E9E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1941 – 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7F50B6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483CB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04D45B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F7766A7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A9D5D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4759ED2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6D6B4F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5EA416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«Великая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DAD63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57F93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0127B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5CBAA6" w14:textId="77777777" w:rsidR="00F21D7E" w:rsidRDefault="00F21D7E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7123C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C39C1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AB3D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15B2C309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F0E80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01C0B1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9F49C" w14:textId="77777777" w:rsidR="00F21D7E" w:rsidRDefault="00F21D7E"/>
        </w:tc>
      </w:tr>
    </w:tbl>
    <w:p w14:paraId="1ED00AAB" w14:textId="77777777" w:rsidR="00F21D7E" w:rsidRDefault="00F21D7E">
      <w:pPr>
        <w:sectPr w:rsidR="00F2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35F67F" w14:textId="77777777" w:rsidR="00F21D7E" w:rsidRDefault="007D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21D7E" w14:paraId="1471BDDF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E3EB3" w14:textId="77777777" w:rsidR="00F21D7E" w:rsidRDefault="007D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F84DB0" w14:textId="77777777" w:rsidR="00F21D7E" w:rsidRDefault="00F21D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C9520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5C7809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75D286" w14:textId="77777777" w:rsidR="00F21D7E" w:rsidRDefault="007D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1A560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63A51C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1F71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3117FB" w14:textId="77777777" w:rsidR="00F21D7E" w:rsidRDefault="00F21D7E">
            <w:pPr>
              <w:spacing w:after="0"/>
              <w:ind w:left="135"/>
            </w:pPr>
          </w:p>
        </w:tc>
      </w:tr>
      <w:tr w:rsidR="00F21D7E" w14:paraId="6924D0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8DC4A3" w14:textId="77777777" w:rsidR="00F21D7E" w:rsidRDefault="00F2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BD9CFF" w14:textId="77777777" w:rsidR="00F21D7E" w:rsidRDefault="00F21D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3CBF2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7EE155" w14:textId="77777777" w:rsidR="00F21D7E" w:rsidRDefault="00F21D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77EBB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5815C" w14:textId="77777777" w:rsidR="00F21D7E" w:rsidRDefault="00F21D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A06D7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93DC78" w14:textId="77777777" w:rsidR="00F21D7E" w:rsidRDefault="00F21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DE5EC" w14:textId="77777777" w:rsidR="00F21D7E" w:rsidRDefault="00F21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A7204" w14:textId="77777777" w:rsidR="00F21D7E" w:rsidRDefault="00F21D7E"/>
        </w:tc>
      </w:tr>
      <w:tr w:rsidR="00F21D7E" w14:paraId="641386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D2D6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7301E9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1D2467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0A7EA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AA850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EDACD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DCC23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1DF5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162AB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72CB7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формирование биполярной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535A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1921B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E2FB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EA0E1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2C986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EE477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A037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43E1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F6308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A6FFD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B20EC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EDFE87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A3BC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6AEAE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719B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318DD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1C4D2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C879E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FA721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F85D0E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6EDD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0ED89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716E0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962029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5CB22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2AE27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3F1C2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2859C9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096ED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BC8A0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CAFA5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3E40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EDDD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126FE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5AE9A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C34AA5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1369A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34A5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B9AC9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007A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Восточной Европы во второй половине ХХ – начале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D2A53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18885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27E2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1E0870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696F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780DF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EA5B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3869E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435F2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A6BA8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4EB90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1C9E7A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887D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064F6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FB128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1AB9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099B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5135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B3A3A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94C14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8670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4C661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5CAAA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AB70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1B9D5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71109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964AD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22013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5706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7EFBD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9976A1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68C38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0C42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16D3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97FCD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CD6B1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5542C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C08AD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60FC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7055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F4336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6569C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981CA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9054A9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0CCC5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A98D9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D9D4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76511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3D007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78D0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FB120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EE6184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FE4C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B382C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C708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053DC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202CF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69337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7C69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9E2A6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8CDB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5F50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5DC5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E256E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2C0A2C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8F0D6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1227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9351F1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BB854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B715E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6FC96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DDA9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6D35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E6118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3A99D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2BCEDA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AB589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4A4C4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38058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39B41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BE7CD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C9386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6770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9121AE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C5FDC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3C628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EB36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53B0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B74A3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83BA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04B3A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D0CF9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7773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6E791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1732C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4105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глобального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F4238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042C9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067D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B7C2B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A74AA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AE8C6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B9B37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E8E3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73540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6AC41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2824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B9271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ADAD9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F3A6F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3785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C751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B4413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73A6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8E76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112C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B6D3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6E149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C3919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B5A42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673286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A2E0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9472D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07B4ED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B4886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D7219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1564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17E99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8183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77080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C821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66126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9D7A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86604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52A18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0CB760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3C23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E270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4CCF4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B7A68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7DB3C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BFDE6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0BEB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6249A7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B06237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4839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906C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F4FE39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C9779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70697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F8B2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9E67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DACC1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D3F03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B406E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90B2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EBFF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56483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8B63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3DD9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Идеология, наука,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088967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8BF9F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00CEB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066052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A2BF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B3D4F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BAC5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AF0CB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87F8D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3001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0748F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875165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A80D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909B0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2D74B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3DA3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363C6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B7200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41DE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0D238E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19CE3C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08679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D2B25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10022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2F708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FBD2A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CCA60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0A738D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FF986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EFA0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BCBB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3915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1C5AC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259E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FF12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4014D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92920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7F3BD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F57B6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8C796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1B6EB0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724E3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2EC27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E6EABA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7E04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8CF4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DB9A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B8D03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192B9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B317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5F06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35A75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2A13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73C32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445B8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77CB3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BCDFC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13EA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2DDF2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D64AA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FBF6E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15EC5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6DC4E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831B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89BF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5169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FBAD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F1E0C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F093B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91DF1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2A4F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024E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36A3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9F56D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D438A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8EF6E7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2BC4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8BCBC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7F95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E67373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E7D6A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1756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253A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70EA8B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2900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30C80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E378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C4D5E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4E46F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0497D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4107F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DB5CCD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842F0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475F4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B4067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69C0D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8441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7DDA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E055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208A25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05A5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CB19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EBE0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3C265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7F31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5542D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3417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239E7E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8411F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EDF56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A66FF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E114B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8A16C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97BFE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AA0BE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97C150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FE19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4F7B0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8AAEC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205A4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5F1940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58A0B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19641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22A71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720A0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B007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39C41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44753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111FE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C2B1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FF02A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68C74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16FD4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DA390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46EE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1E435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9604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E71C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1EF8A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358B43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C617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B9233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5DE8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5E6F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B2F8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EA5F8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F749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08A7B0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5D4D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69110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CEFD6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C704C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политической системы СССР и её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CCF491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CF3A2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F72EC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CA7A1B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BB5AA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871B2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BB6E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E4245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5208F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E1DB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7656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39EB93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F210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0191F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B472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54841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61E272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8FA92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16DA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7BB57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AACA21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A46A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D8088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CBA15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F8A772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CA66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82C5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59A932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CC7B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0CB39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A895C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6556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86F1A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F2B94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B293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2A15CD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9330FD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B4F3A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73141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D605E0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AC4EA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51FBE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3A100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5DC72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6DD9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5AEBE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B828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4B022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9E8A34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28C648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4B866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6F295C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2540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F972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1B2C2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F3BF7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048C1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F757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C97E0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F3B78E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593E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0EF1F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00AFEB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69BAB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BD67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D0707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779D7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E17B7B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B0AE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73D22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A5F4C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ABE5B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993D48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0C0C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80996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8957E8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E638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43B75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6D473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164DE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75D5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E55B8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614D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8AC6EF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EB390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51D8E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046B1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8D7FB8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695CF5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FF5CE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25884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AA8C0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5878C2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4D089C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B17C5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BAAD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D5145B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AA74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FF57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858DB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E58ABF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75ABE5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600FE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009E2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7F692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DB2637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55EA6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DD312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674416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B6621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7FBEA6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1E1B6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FCE32D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A409F1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E3F2A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9F537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F1195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151CBA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0EF8FD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72F91F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CBF3B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51FBC4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455D5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CDBF18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28D91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09B0D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2D3E04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0D8E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в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7EBBCA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6F6FF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E5A7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919285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EEBDA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8A752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EF6DA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0EBCD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62FE46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1A55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1A3C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24A53E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40BD9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36D5E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373C8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D84AA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752C3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ED6F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7A5AB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F6D7F2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C76B5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52F567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48D59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3F6C05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1FC9BE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B5443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2C912B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9D7CB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850EE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66EE9E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84AD80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00D427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D7AF09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2E86C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B769D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236C8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7C7703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067A6A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45A013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1AE7B8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38708F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42FB50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FEBF9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FCAD57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29C14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3624FA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65FB9E" w14:textId="77777777" w:rsidR="00F21D7E" w:rsidRDefault="007D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72A23B" w14:textId="77777777" w:rsidR="00F21D7E" w:rsidRDefault="007D41F5">
            <w:pPr>
              <w:spacing w:after="0"/>
              <w:ind w:left="135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C6965D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833AF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9CCA6" w14:textId="77777777" w:rsidR="00F21D7E" w:rsidRDefault="00F21D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AD01FA" w14:textId="77777777" w:rsidR="00F21D7E" w:rsidRDefault="00F21D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1AF75" w14:textId="77777777" w:rsidR="00F21D7E" w:rsidRDefault="007D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F21D7E" w14:paraId="2292C9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C98F1" w14:textId="77777777" w:rsidR="00F21D7E" w:rsidRPr="00C24074" w:rsidRDefault="007D41F5">
            <w:pPr>
              <w:spacing w:after="0"/>
              <w:ind w:left="135"/>
              <w:rPr>
                <w:lang w:val="ru-RU"/>
              </w:rPr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5442CC5" w14:textId="77777777" w:rsidR="00F21D7E" w:rsidRDefault="007D41F5">
            <w:pPr>
              <w:spacing w:after="0"/>
              <w:ind w:left="135"/>
              <w:jc w:val="center"/>
            </w:pPr>
            <w:r w:rsidRPr="00C24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764588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561C38" w14:textId="77777777" w:rsidR="00F21D7E" w:rsidRDefault="007D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55174" w14:textId="77777777" w:rsidR="00F21D7E" w:rsidRDefault="00F21D7E"/>
        </w:tc>
      </w:tr>
    </w:tbl>
    <w:p w14:paraId="74461EDB" w14:textId="77777777" w:rsidR="00F21D7E" w:rsidRDefault="00F21D7E">
      <w:pPr>
        <w:sectPr w:rsidR="00F2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AA39B" w14:textId="77777777" w:rsidR="00F21D7E" w:rsidRDefault="00F21D7E">
      <w:pPr>
        <w:sectPr w:rsidR="00F21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034873" w14:textId="77777777" w:rsidR="00F21D7E" w:rsidRDefault="007D41F5">
      <w:pPr>
        <w:spacing w:after="0"/>
        <w:ind w:left="120"/>
      </w:pPr>
      <w:bookmarkStart w:id="16" w:name="block-1294982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36FF4722" w14:textId="77777777" w:rsidR="00F21D7E" w:rsidRDefault="007D41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A58B7A5" w14:textId="77777777" w:rsidR="00F21D7E" w:rsidRDefault="007D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88A1C0B" w14:textId="77777777" w:rsidR="00F21D7E" w:rsidRDefault="007D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562A970" w14:textId="77777777" w:rsidR="00F21D7E" w:rsidRDefault="007D41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50B068D" w14:textId="77777777" w:rsidR="00F21D7E" w:rsidRDefault="007D41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073966" w14:textId="77777777" w:rsidR="00F21D7E" w:rsidRDefault="007D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731C04A" w14:textId="77777777" w:rsidR="00F21D7E" w:rsidRDefault="00F21D7E">
      <w:pPr>
        <w:spacing w:after="0"/>
        <w:ind w:left="120"/>
      </w:pPr>
    </w:p>
    <w:p w14:paraId="7AAAC699" w14:textId="77777777" w:rsidR="00F21D7E" w:rsidRPr="00C24074" w:rsidRDefault="007D41F5">
      <w:pPr>
        <w:spacing w:after="0" w:line="480" w:lineRule="auto"/>
        <w:ind w:left="120"/>
        <w:rPr>
          <w:lang w:val="ru-RU"/>
        </w:rPr>
      </w:pPr>
      <w:r w:rsidRPr="00C240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491D51F" w14:textId="77777777" w:rsidR="00F21D7E" w:rsidRDefault="007D41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9A9AB59" w14:textId="77777777" w:rsidR="00F21D7E" w:rsidRDefault="00F21D7E">
      <w:pPr>
        <w:sectPr w:rsidR="00F21D7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2D1F722A" w14:textId="77777777" w:rsidR="007D41F5" w:rsidRDefault="007D41F5"/>
    <w:sectPr w:rsidR="007D41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21D7E"/>
    <w:rsid w:val="007D41F5"/>
    <w:rsid w:val="00C24074"/>
    <w:rsid w:val="00F2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5D5B"/>
  <w15:docId w15:val="{400D3FF8-25D1-4EAB-9F2E-B01AE746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15317</Words>
  <Characters>87311</Characters>
  <Application>Microsoft Office Word</Application>
  <DocSecurity>0</DocSecurity>
  <Lines>727</Lines>
  <Paragraphs>204</Paragraphs>
  <ScaleCrop>false</ScaleCrop>
  <Company/>
  <LinksUpToDate>false</LinksUpToDate>
  <CharactersWithSpaces>102424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2023-11-16T17:07:00Z</dcterms:created>
  <dcterms:modified xsi:type="dcterms:W3CDTF">2023-11-16T17:08:00Z</dcterms:modified>
</cp:coreProperties>
</file>